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76A" w:rsidRPr="003F5C80" w:rsidRDefault="001E676A" w:rsidP="003F5C80">
      <w:pPr>
        <w:pStyle w:val="a4"/>
        <w:rPr>
          <w:rFonts w:ascii="Times New Roman" w:hAnsi="Times New Roman" w:cs="Times New Roman"/>
          <w:b/>
          <w:sz w:val="36"/>
          <w:szCs w:val="36"/>
        </w:rPr>
      </w:pPr>
      <w:r w:rsidRPr="003F5C80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</w:rPr>
        <w:t xml:space="preserve">Семейная гостиная в старшей </w:t>
      </w:r>
      <w:r w:rsidR="00484020" w:rsidRPr="003F5C80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</w:rPr>
        <w:t>группе «</w:t>
      </w:r>
      <w:r w:rsidRPr="003F5C80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</w:rPr>
        <w:t>Все профессии нужны, все профессии важны»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Цель: </w:t>
      </w:r>
      <w:r w:rsidRPr="003F5C80">
        <w:rPr>
          <w:rFonts w:ascii="Times New Roman" w:hAnsi="Times New Roman" w:cs="Times New Roman"/>
          <w:sz w:val="28"/>
          <w:szCs w:val="28"/>
        </w:rPr>
        <w:t>обобщить и закрепить представления детей о профессиях.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3F5C8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Задачи:</w:t>
      </w:r>
    </w:p>
    <w:p w:rsidR="001E676A" w:rsidRPr="003F5C80" w:rsidRDefault="003F5C80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676A" w:rsidRPr="003F5C80">
        <w:rPr>
          <w:rFonts w:ascii="Times New Roman" w:hAnsi="Times New Roman" w:cs="Times New Roman"/>
          <w:sz w:val="28"/>
          <w:szCs w:val="28"/>
        </w:rPr>
        <w:t>Познакомить детей с профессиями родителей, их трудом;</w:t>
      </w:r>
    </w:p>
    <w:p w:rsidR="001E676A" w:rsidRPr="003F5C80" w:rsidRDefault="003F5C80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676A" w:rsidRPr="003F5C80">
        <w:rPr>
          <w:rFonts w:ascii="Times New Roman" w:hAnsi="Times New Roman" w:cs="Times New Roman"/>
          <w:sz w:val="28"/>
          <w:szCs w:val="28"/>
        </w:rPr>
        <w:t>Закрепить у детей элементарные трудовые навыки через совместную деятельность с родителями;</w:t>
      </w:r>
    </w:p>
    <w:p w:rsidR="001E676A" w:rsidRPr="003F5C80" w:rsidRDefault="003F5C80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676A" w:rsidRPr="003F5C80">
        <w:rPr>
          <w:rFonts w:ascii="Times New Roman" w:hAnsi="Times New Roman" w:cs="Times New Roman"/>
          <w:sz w:val="28"/>
          <w:szCs w:val="28"/>
        </w:rPr>
        <w:t>Воспитывать у детей чувство гордости за свою семью, уважение к их профессии;</w:t>
      </w:r>
    </w:p>
    <w:p w:rsidR="001E676A" w:rsidRPr="003F5C80" w:rsidRDefault="003F5C80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676A" w:rsidRPr="003F5C80">
        <w:rPr>
          <w:rFonts w:ascii="Times New Roman" w:hAnsi="Times New Roman" w:cs="Times New Roman"/>
          <w:sz w:val="28"/>
          <w:szCs w:val="28"/>
        </w:rPr>
        <w:t>Активизировать участие родителей в образовательном процессе;</w:t>
      </w:r>
    </w:p>
    <w:p w:rsidR="001E676A" w:rsidRPr="003F5C80" w:rsidRDefault="003F5C80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676A" w:rsidRPr="003F5C80">
        <w:rPr>
          <w:rFonts w:ascii="Times New Roman" w:hAnsi="Times New Roman" w:cs="Times New Roman"/>
          <w:sz w:val="28"/>
          <w:szCs w:val="28"/>
        </w:rPr>
        <w:t>Сплотить родителей и детей через совместную деятельность;</w:t>
      </w:r>
    </w:p>
    <w:p w:rsidR="001E676A" w:rsidRPr="003F5C80" w:rsidRDefault="003F5C80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676A" w:rsidRPr="003F5C80">
        <w:rPr>
          <w:rFonts w:ascii="Times New Roman" w:hAnsi="Times New Roman" w:cs="Times New Roman"/>
          <w:sz w:val="28"/>
          <w:szCs w:val="28"/>
        </w:rPr>
        <w:t>Повысить педагогическую грамотность родителей.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3F5C8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Предварительная работа: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sz w:val="28"/>
          <w:szCs w:val="28"/>
        </w:rPr>
        <w:t>Беседы с детьми о труде, профессиях; рассматривание иллюстраций по теме. Попросить родителей подготовить небольшие рассказы о своей профессии, используя наглядный материал. Подготовка атрибутов для игр.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3F5C8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Ход мероприятия: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3F5C80">
        <w:rPr>
          <w:rFonts w:ascii="Times New Roman" w:hAnsi="Times New Roman" w:cs="Times New Roman"/>
          <w:i/>
          <w:sz w:val="28"/>
          <w:szCs w:val="28"/>
        </w:rPr>
        <w:t>Родители и дети под веселую музыку входят в зал и занимают места.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F5C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Воспитатель:</w:t>
      </w:r>
      <w:r w:rsidRPr="003F5C80">
        <w:rPr>
          <w:rFonts w:ascii="Times New Roman" w:hAnsi="Times New Roman" w:cs="Times New Roman"/>
          <w:sz w:val="28"/>
          <w:szCs w:val="28"/>
        </w:rPr>
        <w:t> </w:t>
      </w:r>
      <w:r w:rsidRPr="003F5C80">
        <w:rPr>
          <w:rFonts w:ascii="Times New Roman" w:hAnsi="Times New Roman" w:cs="Times New Roman"/>
          <w:color w:val="000000"/>
          <w:sz w:val="28"/>
          <w:szCs w:val="28"/>
        </w:rPr>
        <w:t xml:space="preserve">Добрый вечер, уважаемые взрослые, дети! </w:t>
      </w:r>
      <w:r w:rsidRPr="003F5C80">
        <w:rPr>
          <w:rFonts w:ascii="Times New Roman" w:hAnsi="Times New Roman" w:cs="Times New Roman"/>
          <w:sz w:val="28"/>
          <w:szCs w:val="28"/>
        </w:rPr>
        <w:t>Мы очень рады приветствовать вас. Наша встреча в семейной гостиной сегодня посвящена очень важной для каждого человека теме. А о чем именно пойдет речь, вы узнаете из стихотворения.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Ребенок: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Профессии разные бывают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Все они очень важны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Повар, плотник и шофер,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Педагог, маляр, монтер,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Все профессии важны,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И для нас они нужны!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Воспитатель:</w:t>
      </w:r>
      <w:r w:rsidRPr="003F5C80">
        <w:rPr>
          <w:rFonts w:ascii="Times New Roman" w:hAnsi="Times New Roman" w:cs="Times New Roman"/>
          <w:sz w:val="28"/>
          <w:szCs w:val="28"/>
        </w:rPr>
        <w:t> Ну что, догадались, о чем мы с вами будем говорить? (О профессиях). Молодцы, правильно. Сегодня мы будем говорить о профессиях. Как вы знаете: «Все профессии важны, все профессии нужны».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sz w:val="28"/>
          <w:szCs w:val="28"/>
        </w:rPr>
        <w:t>- Ребята, а как вы думаете, что означает слово «профессия»?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Дети:</w:t>
      </w:r>
      <w:r w:rsidRPr="003F5C80">
        <w:rPr>
          <w:rFonts w:ascii="Times New Roman" w:hAnsi="Times New Roman" w:cs="Times New Roman"/>
          <w:sz w:val="28"/>
          <w:szCs w:val="28"/>
        </w:rPr>
        <w:t xml:space="preserve"> Ответ детей. 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Воспитатель:</w:t>
      </w:r>
      <w:r w:rsidRPr="003F5C80">
        <w:rPr>
          <w:rFonts w:ascii="Times New Roman" w:hAnsi="Times New Roman" w:cs="Times New Roman"/>
          <w:sz w:val="28"/>
          <w:szCs w:val="28"/>
        </w:rPr>
        <w:t xml:space="preserve"> Молодцы, вы ответили </w:t>
      </w:r>
      <w:r w:rsidR="003F5C80" w:rsidRPr="003F5C80">
        <w:rPr>
          <w:rFonts w:ascii="Times New Roman" w:hAnsi="Times New Roman" w:cs="Times New Roman"/>
          <w:sz w:val="28"/>
          <w:szCs w:val="28"/>
        </w:rPr>
        <w:t>правильно</w:t>
      </w:r>
      <w:r w:rsidRPr="003F5C80">
        <w:rPr>
          <w:rFonts w:ascii="Times New Roman" w:hAnsi="Times New Roman" w:cs="Times New Roman"/>
          <w:sz w:val="28"/>
          <w:szCs w:val="28"/>
        </w:rPr>
        <w:t>. Слово «профессия» означает: дело, работа, занятие. Люди работают тем, кем им нравится работать, занимаются тем, что у них лучше получается. На свете есть много профессий.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sz w:val="28"/>
          <w:szCs w:val="28"/>
        </w:rPr>
        <w:t>А сейчас я вам предлагаю игру «Назови профессию»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3F5C80">
        <w:rPr>
          <w:rFonts w:ascii="Times New Roman" w:hAnsi="Times New Roman" w:cs="Times New Roman"/>
          <w:i/>
          <w:sz w:val="28"/>
          <w:szCs w:val="28"/>
        </w:rPr>
        <w:t>Дети называют профессии, передавая друг другу воздушный шарик на палочке.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3F5C80">
        <w:rPr>
          <w:rFonts w:ascii="Times New Roman" w:hAnsi="Times New Roman" w:cs="Times New Roman"/>
          <w:i/>
          <w:sz w:val="28"/>
          <w:szCs w:val="28"/>
        </w:rPr>
        <w:t>Педагог как пример начинает с себя: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sz w:val="28"/>
          <w:szCs w:val="28"/>
        </w:rPr>
        <w:t>-Воспитатель</w:t>
      </w:r>
      <w:r w:rsidR="003F5C80">
        <w:rPr>
          <w:rFonts w:ascii="Times New Roman" w:hAnsi="Times New Roman" w:cs="Times New Roman"/>
          <w:sz w:val="28"/>
          <w:szCs w:val="28"/>
        </w:rPr>
        <w:t>….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Воспитатель:</w:t>
      </w:r>
      <w:r w:rsidRPr="003F5C80">
        <w:rPr>
          <w:rFonts w:ascii="Times New Roman" w:hAnsi="Times New Roman" w:cs="Times New Roman"/>
          <w:sz w:val="28"/>
          <w:szCs w:val="28"/>
        </w:rPr>
        <w:t xml:space="preserve"> Итак, ребята, вы знаете много профессий. Но давайте проверим, а знаете ли </w:t>
      </w:r>
      <w:r w:rsidR="003F5C80" w:rsidRPr="003F5C80">
        <w:rPr>
          <w:rFonts w:ascii="Times New Roman" w:hAnsi="Times New Roman" w:cs="Times New Roman"/>
          <w:sz w:val="28"/>
          <w:szCs w:val="28"/>
        </w:rPr>
        <w:t>вы какие</w:t>
      </w:r>
      <w:r w:rsidRPr="003F5C80">
        <w:rPr>
          <w:rFonts w:ascii="Times New Roman" w:hAnsi="Times New Roman" w:cs="Times New Roman"/>
          <w:sz w:val="28"/>
          <w:szCs w:val="28"/>
        </w:rPr>
        <w:t xml:space="preserve"> инструменты нужны каждой профессии. </w:t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Сейчас мы проведем игру «Угадайте, какая профессия у человека?» </w:t>
      </w:r>
    </w:p>
    <w:p w:rsid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на экране интерактивной панели 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появляются </w:t>
      </w:r>
      <w:r w:rsidR="003F5C80"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атрибуты,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относящиеся к какой –либо профессии, дети должны угадать эту </w:t>
      </w:r>
      <w:r w:rsidR="003F5C80"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профессию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Весы, прилавок, товар – (Продавец) </w:t>
      </w:r>
      <w:r w:rsidRPr="003F5C80">
        <w:rPr>
          <w:rFonts w:ascii="Times New Roman" w:hAnsi="Times New Roman" w:cs="Times New Roman"/>
          <w:sz w:val="28"/>
          <w:szCs w:val="28"/>
        </w:rPr>
        <w:br/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Каска, шланг, вода – (Пожарный) </w:t>
      </w:r>
      <w:r w:rsidRPr="003F5C80">
        <w:rPr>
          <w:rFonts w:ascii="Times New Roman" w:hAnsi="Times New Roman" w:cs="Times New Roman"/>
          <w:sz w:val="28"/>
          <w:szCs w:val="28"/>
        </w:rPr>
        <w:br/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Сцена, роль, грим – (Артист) </w:t>
      </w:r>
      <w:r w:rsidRPr="003F5C80">
        <w:rPr>
          <w:rFonts w:ascii="Times New Roman" w:hAnsi="Times New Roman" w:cs="Times New Roman"/>
          <w:sz w:val="28"/>
          <w:szCs w:val="28"/>
        </w:rPr>
        <w:br/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Читальный зал, книги, читатели – (Библиотекарь) </w:t>
      </w:r>
      <w:r w:rsidRPr="003F5C80">
        <w:rPr>
          <w:rFonts w:ascii="Times New Roman" w:hAnsi="Times New Roman" w:cs="Times New Roman"/>
          <w:sz w:val="28"/>
          <w:szCs w:val="28"/>
        </w:rPr>
        <w:br/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Ножницы, ткань, швейная машинка – (Портной) </w:t>
      </w:r>
      <w:r w:rsidRPr="003F5C80">
        <w:rPr>
          <w:rFonts w:ascii="Times New Roman" w:hAnsi="Times New Roman" w:cs="Times New Roman"/>
          <w:sz w:val="28"/>
          <w:szCs w:val="28"/>
        </w:rPr>
        <w:br/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Плита, кастрюля, вкусное блюдо – (Повар) </w:t>
      </w:r>
      <w:r w:rsidRPr="003F5C80">
        <w:rPr>
          <w:rFonts w:ascii="Times New Roman" w:hAnsi="Times New Roman" w:cs="Times New Roman"/>
          <w:sz w:val="28"/>
          <w:szCs w:val="28"/>
        </w:rPr>
        <w:br/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Доска, мел, учебник – (Учитель) </w:t>
      </w:r>
      <w:r w:rsidRPr="003F5C80">
        <w:rPr>
          <w:rFonts w:ascii="Times New Roman" w:hAnsi="Times New Roman" w:cs="Times New Roman"/>
          <w:sz w:val="28"/>
          <w:szCs w:val="28"/>
        </w:rPr>
        <w:br/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Руль, колеса, дорога – (Водитель) </w:t>
      </w:r>
      <w:r w:rsidRPr="003F5C80">
        <w:rPr>
          <w:rFonts w:ascii="Times New Roman" w:hAnsi="Times New Roman" w:cs="Times New Roman"/>
          <w:sz w:val="28"/>
          <w:szCs w:val="28"/>
        </w:rPr>
        <w:br/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Дети, игры, прогулки – (Воспитатель) </w:t>
      </w:r>
      <w:r w:rsidRPr="003F5C80">
        <w:rPr>
          <w:rFonts w:ascii="Times New Roman" w:hAnsi="Times New Roman" w:cs="Times New Roman"/>
          <w:sz w:val="28"/>
          <w:szCs w:val="28"/>
        </w:rPr>
        <w:br/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Топор, пила, гвозди – (Плотник) </w:t>
      </w:r>
      <w:r w:rsidRPr="003F5C80">
        <w:rPr>
          <w:rFonts w:ascii="Times New Roman" w:hAnsi="Times New Roman" w:cs="Times New Roman"/>
          <w:sz w:val="28"/>
          <w:szCs w:val="28"/>
        </w:rPr>
        <w:br/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Кирпичи, цемент, новый дом – (Строитель) </w:t>
      </w:r>
      <w:r w:rsidRPr="003F5C80">
        <w:rPr>
          <w:rFonts w:ascii="Times New Roman" w:hAnsi="Times New Roman" w:cs="Times New Roman"/>
          <w:sz w:val="28"/>
          <w:szCs w:val="28"/>
        </w:rPr>
        <w:br/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Краска, кисти, побелка – (Маляр) </w:t>
      </w:r>
      <w:r w:rsidRPr="003F5C80">
        <w:rPr>
          <w:rFonts w:ascii="Times New Roman" w:hAnsi="Times New Roman" w:cs="Times New Roman"/>
          <w:sz w:val="28"/>
          <w:szCs w:val="28"/>
        </w:rPr>
        <w:br/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Ножницы, фен, прическа – (Парикмахер) </w:t>
      </w:r>
      <w:r w:rsidRPr="003F5C80">
        <w:rPr>
          <w:rFonts w:ascii="Times New Roman" w:hAnsi="Times New Roman" w:cs="Times New Roman"/>
          <w:sz w:val="28"/>
          <w:szCs w:val="28"/>
        </w:rPr>
        <w:br/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Корабль, тельняшка, море – (Моряк) </w:t>
      </w:r>
      <w:r w:rsidRPr="003F5C80">
        <w:rPr>
          <w:rFonts w:ascii="Times New Roman" w:hAnsi="Times New Roman" w:cs="Times New Roman"/>
          <w:sz w:val="28"/>
          <w:szCs w:val="28"/>
        </w:rPr>
        <w:br/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Небо, самолет, аэродром – (Летчик) </w:t>
      </w:r>
      <w:r w:rsidRPr="003F5C80">
        <w:rPr>
          <w:rFonts w:ascii="Times New Roman" w:hAnsi="Times New Roman" w:cs="Times New Roman"/>
          <w:sz w:val="28"/>
          <w:szCs w:val="28"/>
        </w:rPr>
        <w:br/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Землетрясение, обвал, чрезвычайная ситуация – (Спасатель)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F5C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Воспитатель:</w:t>
      </w:r>
      <w:r w:rsidRPr="003F5C80">
        <w:rPr>
          <w:rFonts w:ascii="Times New Roman" w:hAnsi="Times New Roman" w:cs="Times New Roman"/>
          <w:b/>
          <w:sz w:val="28"/>
          <w:szCs w:val="28"/>
        </w:rPr>
        <w:t> 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sz w:val="28"/>
          <w:szCs w:val="28"/>
        </w:rPr>
        <w:t>- Молодцы ребята!</w:t>
      </w:r>
      <w:r w:rsidR="003F5C80">
        <w:rPr>
          <w:rFonts w:ascii="Times New Roman" w:hAnsi="Times New Roman" w:cs="Times New Roman"/>
          <w:sz w:val="28"/>
          <w:szCs w:val="28"/>
        </w:rPr>
        <w:t xml:space="preserve"> </w:t>
      </w:r>
      <w:r w:rsidRPr="003F5C80">
        <w:rPr>
          <w:rFonts w:ascii="Times New Roman" w:hAnsi="Times New Roman" w:cs="Times New Roman"/>
          <w:sz w:val="28"/>
          <w:szCs w:val="28"/>
        </w:rPr>
        <w:t>А вы знаете, кем работают ваши родители? (показ детьми альбомов «Профессии моих родителей»)</w:t>
      </w:r>
      <w:r w:rsidR="003F5C80">
        <w:rPr>
          <w:rFonts w:ascii="Times New Roman" w:hAnsi="Times New Roman" w:cs="Times New Roman"/>
          <w:sz w:val="28"/>
          <w:szCs w:val="28"/>
        </w:rPr>
        <w:t xml:space="preserve"> </w:t>
      </w:r>
      <w:r w:rsidRPr="003F5C80">
        <w:rPr>
          <w:rFonts w:ascii="Times New Roman" w:hAnsi="Times New Roman" w:cs="Times New Roman"/>
          <w:sz w:val="28"/>
          <w:szCs w:val="28"/>
        </w:rPr>
        <w:t>Теперь мы точно знаем, кем работают наши родители.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3F5C8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Предлагаю игру</w:t>
      </w:r>
      <w:r w:rsidRPr="003F5C80">
        <w:rPr>
          <w:rFonts w:ascii="Times New Roman" w:hAnsi="Times New Roman" w:cs="Times New Roman"/>
          <w:i/>
          <w:sz w:val="28"/>
          <w:szCs w:val="28"/>
        </w:rPr>
        <w:t xml:space="preserve"> «Кто чем занимается</w:t>
      </w:r>
      <w:r w:rsidR="003F5C80" w:rsidRPr="003F5C80">
        <w:rPr>
          <w:rFonts w:ascii="Times New Roman" w:hAnsi="Times New Roman" w:cs="Times New Roman"/>
          <w:i/>
          <w:sz w:val="28"/>
          <w:szCs w:val="28"/>
        </w:rPr>
        <w:t>?»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3F5C80">
        <w:rPr>
          <w:rFonts w:ascii="Times New Roman" w:hAnsi="Times New Roman" w:cs="Times New Roman"/>
          <w:i/>
          <w:sz w:val="28"/>
          <w:szCs w:val="28"/>
        </w:rPr>
        <w:t>Родители называют профессию, дети называют действия. (Повар – варит еду, прачка - стирает белье, учитель - учит детей и т. д.)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Воспитатель:</w:t>
      </w:r>
      <w:r w:rsidRPr="003F5C80">
        <w:rPr>
          <w:rFonts w:ascii="Times New Roman" w:hAnsi="Times New Roman" w:cs="Times New Roman"/>
          <w:sz w:val="28"/>
          <w:szCs w:val="28"/>
        </w:rPr>
        <w:t> Да, сколько в мире разных профессий. И каждая из них очень важна.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sz w:val="28"/>
          <w:szCs w:val="28"/>
        </w:rPr>
        <w:t xml:space="preserve">Все что мы видим вокруг нас, сделали люди разных профессий! От них зависит, насколько </w:t>
      </w:r>
      <w:r w:rsidR="003F5C80" w:rsidRPr="003F5C80">
        <w:rPr>
          <w:rFonts w:ascii="Times New Roman" w:hAnsi="Times New Roman" w:cs="Times New Roman"/>
          <w:sz w:val="28"/>
          <w:szCs w:val="28"/>
        </w:rPr>
        <w:t>легка, спокойна</w:t>
      </w:r>
      <w:r w:rsidRPr="003F5C80">
        <w:rPr>
          <w:rFonts w:ascii="Times New Roman" w:hAnsi="Times New Roman" w:cs="Times New Roman"/>
          <w:sz w:val="28"/>
          <w:szCs w:val="28"/>
        </w:rPr>
        <w:t xml:space="preserve">, благополучна </w:t>
      </w:r>
      <w:r w:rsidR="003F5C80" w:rsidRPr="003F5C80">
        <w:rPr>
          <w:rFonts w:ascii="Times New Roman" w:hAnsi="Times New Roman" w:cs="Times New Roman"/>
          <w:sz w:val="28"/>
          <w:szCs w:val="28"/>
        </w:rPr>
        <w:t>и интересна</w:t>
      </w:r>
      <w:r w:rsidRPr="003F5C80">
        <w:rPr>
          <w:rFonts w:ascii="Times New Roman" w:hAnsi="Times New Roman" w:cs="Times New Roman"/>
          <w:sz w:val="28"/>
          <w:szCs w:val="28"/>
        </w:rPr>
        <w:t xml:space="preserve"> будет наша жизнь. К нам сегодня пришли гости, это родители наших ребят. Их с уверенностью можно назвать мастерами своего дела, они хотят поделиться с вами секретами своей профессии.</w:t>
      </w:r>
    </w:p>
    <w:p w:rsidR="001E676A" w:rsidRPr="003F5C80" w:rsidRDefault="003F5C80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1E676A"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Ребята, сегодня к нам пришли гости. А кто будет первым гостем вы узнаете, отгадав загадку.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i/>
          <w:iCs/>
          <w:kern w:val="1"/>
          <w:sz w:val="28"/>
          <w:szCs w:val="28"/>
          <w:lang w:eastAsia="hi-IN" w:bidi="hi-IN"/>
        </w:rPr>
        <w:t>Марина Валерьевна  надевает на себя белый халат  (костюм) и колпак. Становится к столу, на котором разложены предметы врача. Педагог читает загадку: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Если заболело ухо,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Если в горле стало сухо.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Не волнуйся и не плачь —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Ведь тебе поможет (врач)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i/>
          <w:iCs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i/>
          <w:iCs/>
          <w:kern w:val="1"/>
          <w:sz w:val="28"/>
          <w:szCs w:val="28"/>
          <w:lang w:eastAsia="hi-IN" w:bidi="hi-IN"/>
        </w:rPr>
        <w:t>М.В. рассказывает:</w:t>
      </w:r>
    </w:p>
    <w:p w:rsidR="001E676A" w:rsidRPr="003F5C80" w:rsidRDefault="003F5C80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</w:t>
      </w:r>
      <w:r w:rsidR="001E676A"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Врач — это человек, который лечит людей. Врач следит за здоровьем детей. У нее много специальных инструментов и лекарств,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которыми лечит и осматривает </w:t>
      </w: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детей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</w:t>
      </w: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и взрослых</w:t>
      </w:r>
      <w:r w:rsidR="001E676A"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i/>
          <w:iCs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>М.В. показывает предметы ее тр</w:t>
      </w:r>
      <w:r w:rsidR="003F5C80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 xml:space="preserve">уда, спрашивая детей: «Что это? </w:t>
      </w:r>
      <w:r w:rsidRPr="003F5C80">
        <w:rPr>
          <w:rFonts w:ascii="Times New Roman" w:eastAsia="SimSun" w:hAnsi="Times New Roman" w:cs="Times New Roman"/>
          <w:i/>
          <w:iCs/>
          <w:kern w:val="1"/>
          <w:sz w:val="28"/>
          <w:szCs w:val="28"/>
          <w:lang w:eastAsia="hi-IN" w:bidi="hi-IN"/>
        </w:rPr>
        <w:t xml:space="preserve">(комментирует). 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 xml:space="preserve">Предлагает принять участие в осмотре. 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 Наташи кашель,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 головка горяча.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Мама вызвала Наташе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Утром детского врача.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- </w:t>
      </w:r>
      <w:r w:rsidR="003F5C80"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Расскажите, что</w:t>
      </w: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стряслось? 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 Задал врач простой вопрос.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Шепчет девочка несмело: 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Я мороженое ела,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Оттого и заболела.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Горло красное на вид,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вынес доктор свой вердикт: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Чай с малиновым вареньем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Вот прекрасное леченье.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И побольше витаминов </w:t>
      </w: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Свежих ягод, мандаринов.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3F5C8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В магазине папа с Настей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Покупали к чаю сласти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Шоколадный торт 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«Причуда»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Очень любит тётя Люба,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Три эклера, пять колец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Завернул им ….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(продавец)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отгадывают загадку)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Правильно, это продавец.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3F5C8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 xml:space="preserve"> о работе продавца расскажет мама Милены</w:t>
      </w:r>
    </w:p>
    <w:p w:rsidR="001E676A" w:rsidRPr="003F5C80" w:rsidRDefault="003F5C80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="001E676A" w:rsidRPr="003F5C80">
        <w:rPr>
          <w:rFonts w:ascii="Times New Roman" w:hAnsi="Times New Roman" w:cs="Times New Roman"/>
          <w:sz w:val="28"/>
          <w:szCs w:val="28"/>
          <w:lang w:eastAsia="ru-RU"/>
        </w:rPr>
        <w:t>родавец приходит в магазин ещё до его открытия, чтобы успеть расставить товар на свои места. Он должен очень хорошо знать свой товар, помнить цены и его расположение. Значит продавцу необходима хорошая память. Немалое значение в этой </w:t>
      </w:r>
      <w:r w:rsidR="001E676A"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профессии</w:t>
      </w:r>
      <w:r w:rsidR="001E676A" w:rsidRPr="003F5C80">
        <w:rPr>
          <w:rFonts w:ascii="Times New Roman" w:hAnsi="Times New Roman" w:cs="Times New Roman"/>
          <w:sz w:val="28"/>
          <w:szCs w:val="28"/>
          <w:lang w:eastAsia="ru-RU"/>
        </w:rPr>
        <w:t> имеет его внешний вид. Спецодежда работника торговли должна быть чистой, прическа — аккуратной. Но главное, конечно, доброе уважительное отношение к людям, вежливость, улыбка.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3F5C8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Дети, скажите, а как надо вести себя в магазине? 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(ответы)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E676A" w:rsidRPr="003F5C80" w:rsidRDefault="001E676A" w:rsidP="003F5C80">
      <w:pPr>
        <w:pStyle w:val="a4"/>
        <w:rPr>
          <w:rStyle w:val="c15"/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3F5C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3F5C8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F5C80">
        <w:rPr>
          <w:rStyle w:val="c15"/>
          <w:rFonts w:ascii="Times New Roman" w:hAnsi="Times New Roman" w:cs="Times New Roman"/>
          <w:color w:val="000000"/>
          <w:sz w:val="28"/>
          <w:szCs w:val="28"/>
        </w:rPr>
        <w:t> </w:t>
      </w:r>
      <w:r w:rsidRPr="003F5C80">
        <w:rPr>
          <w:rStyle w:val="c11"/>
          <w:rFonts w:ascii="Times New Roman" w:hAnsi="Times New Roman" w:cs="Times New Roman"/>
          <w:color w:val="111111"/>
          <w:sz w:val="28"/>
          <w:szCs w:val="28"/>
        </w:rPr>
        <w:t>Здесь микстуры и таблетки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F5C80">
        <w:rPr>
          <w:rStyle w:val="c11"/>
          <w:rFonts w:ascii="Times New Roman" w:hAnsi="Times New Roman" w:cs="Times New Roman"/>
          <w:color w:val="111111"/>
          <w:sz w:val="28"/>
          <w:szCs w:val="28"/>
        </w:rPr>
        <w:t>Есть горчичники, пипетки,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F5C80">
        <w:rPr>
          <w:rStyle w:val="c11"/>
          <w:rFonts w:ascii="Times New Roman" w:hAnsi="Times New Roman" w:cs="Times New Roman"/>
          <w:color w:val="111111"/>
          <w:sz w:val="28"/>
          <w:szCs w:val="28"/>
        </w:rPr>
        <w:t>Мази, капли и бальзамы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F5C80">
        <w:rPr>
          <w:rStyle w:val="c11"/>
          <w:rFonts w:ascii="Times New Roman" w:hAnsi="Times New Roman" w:cs="Times New Roman"/>
          <w:color w:val="111111"/>
          <w:sz w:val="28"/>
          <w:szCs w:val="28"/>
        </w:rPr>
        <w:t>Для тебя, для папы с мамой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F5C80">
        <w:rPr>
          <w:rStyle w:val="c11"/>
          <w:rFonts w:ascii="Times New Roman" w:hAnsi="Times New Roman" w:cs="Times New Roman"/>
          <w:color w:val="111111"/>
          <w:sz w:val="28"/>
          <w:szCs w:val="28"/>
        </w:rPr>
        <w:t>Для здоровья человека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F5C80">
        <w:rPr>
          <w:rStyle w:val="c13"/>
          <w:rFonts w:ascii="Times New Roman" w:hAnsi="Times New Roman" w:cs="Times New Roman"/>
          <w:color w:val="111111"/>
          <w:sz w:val="28"/>
          <w:szCs w:val="28"/>
        </w:rPr>
        <w:t>      Открывает дверь …. </w:t>
      </w:r>
      <w:r w:rsidRPr="003F5C80">
        <w:rPr>
          <w:rStyle w:val="c7"/>
          <w:rFonts w:ascii="Times New Roman" w:hAnsi="Times New Roman" w:cs="Times New Roman"/>
          <w:i/>
          <w:iCs/>
          <w:color w:val="111111"/>
          <w:sz w:val="28"/>
          <w:szCs w:val="28"/>
        </w:rPr>
        <w:t>(</w:t>
      </w:r>
      <w:r w:rsidRPr="003F5C80">
        <w:rPr>
          <w:rStyle w:val="c18"/>
          <w:rFonts w:ascii="Times New Roman" w:hAnsi="Times New Roman" w:cs="Times New Roman"/>
          <w:bCs/>
          <w:i/>
          <w:iCs/>
          <w:color w:val="111111"/>
          <w:sz w:val="28"/>
          <w:szCs w:val="28"/>
        </w:rPr>
        <w:t>аптека</w:t>
      </w:r>
      <w:r w:rsidRPr="003F5C80">
        <w:rPr>
          <w:rStyle w:val="c18"/>
          <w:rFonts w:ascii="Times New Roman" w:hAnsi="Times New Roman" w:cs="Times New Roman"/>
          <w:b/>
          <w:bCs/>
          <w:i/>
          <w:iCs/>
          <w:color w:val="111111"/>
          <w:sz w:val="28"/>
          <w:szCs w:val="28"/>
        </w:rPr>
        <w:t>)</w:t>
      </w:r>
      <w:r w:rsidRPr="003F5C80">
        <w:rPr>
          <w:rStyle w:val="c3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F5C80">
        <w:rPr>
          <w:rStyle w:val="c3"/>
          <w:rFonts w:ascii="Times New Roman" w:hAnsi="Times New Roman" w:cs="Times New Roman"/>
          <w:color w:val="000000"/>
          <w:sz w:val="28"/>
          <w:szCs w:val="28"/>
        </w:rPr>
        <w:t>Правильно, аптека – это учреждение, где продают и покупают лекарства, лечебные средства, предметы санитарии и гигиены.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F5C80">
        <w:rPr>
          <w:rFonts w:ascii="Times New Roman" w:hAnsi="Times New Roman" w:cs="Times New Roman"/>
          <w:color w:val="111111"/>
          <w:sz w:val="28"/>
          <w:szCs w:val="28"/>
        </w:rPr>
        <w:t xml:space="preserve"> У Андрюши бабушка работает в аптеке, но </w:t>
      </w:r>
      <w:r w:rsidR="003F5C80" w:rsidRPr="003F5C80">
        <w:rPr>
          <w:rFonts w:ascii="Times New Roman" w:hAnsi="Times New Roman" w:cs="Times New Roman"/>
          <w:color w:val="111111"/>
          <w:sz w:val="28"/>
          <w:szCs w:val="28"/>
        </w:rPr>
        <w:t>к сожалению,</w:t>
      </w:r>
      <w:r w:rsidRPr="003F5C80">
        <w:rPr>
          <w:rFonts w:ascii="Times New Roman" w:hAnsi="Times New Roman" w:cs="Times New Roman"/>
          <w:color w:val="111111"/>
          <w:sz w:val="28"/>
          <w:szCs w:val="28"/>
        </w:rPr>
        <w:t xml:space="preserve"> к нам она прийти не смогла, поэтому о работе фармацевта вам расскажет мама Андрюши.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 w:rsidRPr="003F5C80">
        <w:rPr>
          <w:rFonts w:ascii="Times New Roman" w:hAnsi="Times New Roman" w:cs="Times New Roman"/>
          <w:color w:val="111111"/>
          <w:sz w:val="28"/>
          <w:szCs w:val="28"/>
        </w:rPr>
        <w:t>Наша бабушка работает в аптеке. Каждому из нас время от времени приходится посещать аптеки. Мы ходим туда не только за лекарствами, но и за разными средствами для ухода за собой, товарами для здорового образа жизни. В аптеке работают продавцы, у которых есть специальное образование. Они учатся не только продавать лекарства, но и давать советы по их применению. Такие продавцы называются </w:t>
      </w:r>
      <w:r w:rsidRPr="003F5C80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</w:rPr>
        <w:t>фармацевты</w:t>
      </w:r>
      <w:r w:rsidRPr="003F5C80">
        <w:rPr>
          <w:rFonts w:ascii="Times New Roman" w:hAnsi="Times New Roman" w:cs="Times New Roman"/>
          <w:color w:val="111111"/>
          <w:sz w:val="28"/>
          <w:szCs w:val="28"/>
        </w:rPr>
        <w:t>. </w:t>
      </w:r>
      <w:r w:rsidRPr="003F5C80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Фармацевт</w:t>
      </w:r>
      <w:r w:rsidRPr="003F5C80">
        <w:rPr>
          <w:rFonts w:ascii="Times New Roman" w:hAnsi="Times New Roman" w:cs="Times New Roman"/>
          <w:color w:val="111111"/>
          <w:sz w:val="28"/>
          <w:szCs w:val="28"/>
        </w:rPr>
        <w:t> - это очень ответственная </w:t>
      </w:r>
      <w:r w:rsidRPr="003F5C80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профессия</w:t>
      </w:r>
      <w:r w:rsidRPr="003F5C80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Pr="003F5C80">
        <w:rPr>
          <w:rFonts w:ascii="Times New Roman" w:hAnsi="Times New Roman" w:cs="Times New Roman"/>
          <w:color w:val="111111"/>
          <w:sz w:val="28"/>
          <w:szCs w:val="28"/>
        </w:rPr>
        <w:t xml:space="preserve"> Это второй специалист после врача, к которому мы обращаемся, когда у нас проблемы со здоровьем. </w:t>
      </w:r>
      <w:r w:rsidRPr="003F5C80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Фармацевт </w:t>
      </w:r>
      <w:r w:rsidRPr="003F5C80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должен знать</w:t>
      </w:r>
      <w:r w:rsidRPr="003F5C80">
        <w:rPr>
          <w:rFonts w:ascii="Times New Roman" w:hAnsi="Times New Roman" w:cs="Times New Roman"/>
          <w:color w:val="111111"/>
          <w:sz w:val="28"/>
          <w:szCs w:val="28"/>
        </w:rPr>
        <w:t>, как действуют различные препараты, какие существуют противопоказания к их применению. Он должен знать, какие лекарства могут помочь людям и при каких заболеваниях. Перепутать ничего нельзя, так как неправильно подобранные лекарства или ошибка в дозировке могут стоить здоровья человеку. Давайте подойдем к нашей аптеке и внимательно посмотрим, что здесь есть.</w:t>
      </w:r>
      <w:r w:rsidR="003F5C8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F5C80">
        <w:rPr>
          <w:rFonts w:ascii="Times New Roman" w:hAnsi="Times New Roman" w:cs="Times New Roman"/>
          <w:i/>
          <w:color w:val="111111"/>
          <w:sz w:val="28"/>
          <w:szCs w:val="28"/>
        </w:rPr>
        <w:t>(рассматривают предметы)</w:t>
      </w:r>
    </w:p>
    <w:p w:rsidR="0002578A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  <w:r w:rsidRPr="003F5C80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="003F5C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5C80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3F5C80">
        <w:rPr>
          <w:rFonts w:ascii="Times New Roman" w:hAnsi="Times New Roman" w:cs="Times New Roman"/>
          <w:color w:val="000000"/>
          <w:sz w:val="28"/>
          <w:szCs w:val="28"/>
        </w:rPr>
        <w:t>мама С</w:t>
      </w:r>
      <w:r w:rsidRPr="003F5C80">
        <w:rPr>
          <w:rFonts w:ascii="Times New Roman" w:hAnsi="Times New Roman" w:cs="Times New Roman"/>
          <w:color w:val="000000"/>
          <w:sz w:val="28"/>
          <w:szCs w:val="28"/>
        </w:rPr>
        <w:t>ережи Лашкина расскажет о своей очень интересной профессии</w:t>
      </w:r>
      <w:r w:rsidR="0002578A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02578A">
        <w:rPr>
          <w:rFonts w:ascii="Times New Roman" w:hAnsi="Times New Roman" w:cs="Times New Roman"/>
          <w:sz w:val="28"/>
          <w:szCs w:val="28"/>
        </w:rPr>
        <w:t xml:space="preserve">ульторганизатор. </w:t>
      </w:r>
    </w:p>
    <w:p w:rsidR="001E676A" w:rsidRPr="0002578A" w:rsidRDefault="0002578A" w:rsidP="003F5C8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-Культорганизатор </w:t>
      </w:r>
      <w:r w:rsidR="001E676A" w:rsidRPr="003F5C80">
        <w:rPr>
          <w:rFonts w:ascii="Times New Roman" w:hAnsi="Times New Roman" w:cs="Times New Roman"/>
          <w:sz w:val="28"/>
          <w:szCs w:val="28"/>
        </w:rPr>
        <w:t>разрабатывает тематические программы, пишет сценарии; проводит массовые игры, представления, концерты, мастер-классы, конкурсы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1E676A" w:rsidRPr="003F5C80" w:rsidRDefault="001E676A" w:rsidP="003F5C80">
      <w:pPr>
        <w:pStyle w:val="a4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3F5C8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Молодцы ребята! Сегодня, мы познакомились с интересными профессиями. Невозможно определить самую важную и нужную из них. Все профессии необходимы и полезны. Главное, чтобы человек той или иной профессии любил свое дело и добросовестно выполнял свои обязанности. Давайте скажем большое спасибо нашим гостям за интересную презентацию своей деятельности.</w:t>
      </w:r>
    </w:p>
    <w:p w:rsidR="001E676A" w:rsidRDefault="001E676A" w:rsidP="003F5C80">
      <w:pPr>
        <w:pStyle w:val="a4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F5C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вместе вами поиграть в </w:t>
      </w:r>
      <w:r w:rsidRPr="003F5C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сюжетно – ролевую игру </w:t>
      </w:r>
      <w:r w:rsidRPr="003F5C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«Семья».</w:t>
      </w:r>
    </w:p>
    <w:p w:rsidR="0002578A" w:rsidRPr="003F5C80" w:rsidRDefault="0002578A" w:rsidP="003F5C80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(Организовывается игра совместно с родителями) </w:t>
      </w:r>
    </w:p>
    <w:p w:rsidR="001E676A" w:rsidRPr="0002578A" w:rsidRDefault="001E676A" w:rsidP="003F5C80">
      <w:pPr>
        <w:pStyle w:val="a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5C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025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Сегодня мы поиграем в игру 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«Семья»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Как вы думаете, что такое </w:t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семья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? Кто есть в </w:t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семье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Какие обязанности у папы?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Какие обязанности у мамы?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Что делает их ребенок?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Расскажите, как вы заботитесь о своих близких, как помогаете им?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Дети, а если кто – то из членов вашей </w:t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семьи заболел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, что вы будете делать? 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(Обобщаю ответы детей)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676A" w:rsidRPr="003F5C80" w:rsidRDefault="0002578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1E676A" w:rsidRPr="003F5C80">
        <w:rPr>
          <w:rFonts w:ascii="Times New Roman" w:hAnsi="Times New Roman" w:cs="Times New Roman"/>
          <w:sz w:val="28"/>
          <w:szCs w:val="28"/>
          <w:lang w:eastAsia="ru-RU"/>
        </w:rPr>
        <w:t>ужно срочно сводить к врачу! Правильно? </w:t>
      </w:r>
      <w:r w:rsidR="001E676A"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="001E676A" w:rsidRPr="0002578A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Ответы детей</w:t>
      </w:r>
      <w:r w:rsidR="001E676A"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А ещё наша </w:t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семья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 xml:space="preserve"> и другие посетители будут ходить в </w:t>
      </w:r>
      <w:r w:rsidR="0002578A" w:rsidRPr="003F5C80">
        <w:rPr>
          <w:rFonts w:ascii="Times New Roman" w:hAnsi="Times New Roman" w:cs="Times New Roman"/>
          <w:sz w:val="28"/>
          <w:szCs w:val="28"/>
          <w:lang w:eastAsia="ru-RU"/>
        </w:rPr>
        <w:t>магазин.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 xml:space="preserve"> Для чего люди ходят в магазин (обобщаю ответы </w:t>
      </w:r>
      <w:r w:rsidR="0002578A" w:rsidRPr="003F5C80">
        <w:rPr>
          <w:rFonts w:ascii="Times New Roman" w:hAnsi="Times New Roman" w:cs="Times New Roman"/>
          <w:sz w:val="28"/>
          <w:szCs w:val="28"/>
          <w:lang w:eastAsia="ru-RU"/>
        </w:rPr>
        <w:t>детей?</w:t>
      </w:r>
      <w:r w:rsidR="0002578A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Как вы думаете, с чего мы начнем игру?</w:t>
      </w:r>
      <w:r w:rsidR="0002578A">
        <w:rPr>
          <w:rFonts w:ascii="Times New Roman" w:hAnsi="Times New Roman" w:cs="Times New Roman"/>
          <w:sz w:val="28"/>
          <w:szCs w:val="28"/>
          <w:lang w:eastAsia="ru-RU"/>
        </w:rPr>
        <w:t xml:space="preserve"> (ответы детей)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 xml:space="preserve"> - Правильно, сначала распределим, кто будет папой, кто мамой, кто врачом, ведь кукла больна., Кто будет помогать врачу, будет медсестрой? Аптекарем?  Продавцами? Кассирами? Директором магазина?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(распределение ролей по желанию детей)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А что еще нужно для </w:t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игры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Правильно, надо выбрать место для </w:t>
      </w:r>
      <w:r w:rsidRPr="003F5C8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игры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(Выбор места игры)</w:t>
      </w:r>
    </w:p>
    <w:p w:rsidR="001E676A" w:rsidRPr="003F5C80" w:rsidRDefault="0002578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E676A" w:rsidRPr="003F5C80">
        <w:rPr>
          <w:rFonts w:ascii="Times New Roman" w:hAnsi="Times New Roman" w:cs="Times New Roman"/>
          <w:sz w:val="28"/>
          <w:szCs w:val="28"/>
          <w:lang w:eastAsia="ru-RU"/>
        </w:rPr>
        <w:t xml:space="preserve"> Папа с мамой и маленькой дочкой Машенькой живут в этом домике. Сегодня выходной день.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Что делает утром мама? 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(готовит завтрак)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Что делает папа? 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(занимается с ребенком)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Доченька Машенька капризничает, плачет. 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роли куклы Машеньки воспитатель)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Как вы думаете, дети, почему плачет Маша? 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(Она больна)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Мама и папа может у вашей дочки высокая температура?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Что нужно сделать?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Мама трогает ладошкой лоб Машеньке, просит папу принести градусник. У ребенка высокая температура. Мама и папа обеспокоены.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Что же предпринять, ребята, папе и маме? 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(вызвать врача)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Папа берет телефон и вызывает врача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Диалог папы с врачом поликлиники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Папа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: Здравствуйте, можно вызвать врача на дом?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Врач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: Что у вас случилось?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Папа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: Дочка заболела. У нее высокая температура.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Врач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: Назовите ваш адрес?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Папа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: ул. 8 марта, дом 5, кв. 8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Врач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: Ждите, выезжаем.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Приезжает врач.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(Папа встречает врача и приглашает в дом)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Дети, что сначала должен сделать доктор? 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(Помыть руки)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Доктор осматривает девочку 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(глазки, ушки, горлышко)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 xml:space="preserve"> ставит градусник, затем делает укол, выписывает рецепт и просит завтра прийти в поликлинику к врачу- </w:t>
      </w:r>
      <w:r w:rsidR="0002578A" w:rsidRPr="003F5C80">
        <w:rPr>
          <w:rFonts w:ascii="Times New Roman" w:hAnsi="Times New Roman" w:cs="Times New Roman"/>
          <w:sz w:val="28"/>
          <w:szCs w:val="28"/>
          <w:lang w:eastAsia="ru-RU"/>
        </w:rPr>
        <w:t>педиатру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Мама укачивает дочку.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Папа идет в аптеку за лекарством.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Ребята, кто из вас был в аптеке? Как называется профессия людей, которые работают в аптеке?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Здравствуйте.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здравствуйте.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У вас есть это лекарство? 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(Протягивает рецепт аптекарю)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-Да. 4 рубля.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Пожалуйста. 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(Протягивает в окошечко деньги)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Возьмите лекарство.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До свидания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Машу поят сиропом. Укладывают спать. Она здорова.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– Дети, вам понравилась игра?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Что понравилось тебе, Софья? Артем? И т. д.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Были ли у вас такие случаи дома?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Как вели себя врачи </w:t>
      </w:r>
      <w:r w:rsidRPr="003F5C8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«Скорой помощи»</w:t>
      </w:r>
      <w:r w:rsidRPr="003F5C80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sz w:val="28"/>
          <w:szCs w:val="28"/>
          <w:lang w:eastAsia="ru-RU"/>
        </w:rPr>
        <w:t>- Хотели бы вы еще поиграть в эту игру?</w:t>
      </w:r>
    </w:p>
    <w:p w:rsidR="003F5C80" w:rsidRDefault="003F5C80" w:rsidP="003F5C80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F5C80">
        <w:rPr>
          <w:rFonts w:ascii="Times New Roman" w:hAnsi="Times New Roman" w:cs="Times New Roman"/>
          <w:i/>
          <w:sz w:val="28"/>
          <w:szCs w:val="28"/>
          <w:lang w:eastAsia="ru-RU"/>
        </w:rPr>
        <w:t>В конце всем участникам на память дарятся сердечки</w:t>
      </w:r>
    </w:p>
    <w:p w:rsidR="00803D52" w:rsidRDefault="00803D52" w:rsidP="003F5C80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5BA28D90" wp14:editId="061DA5A8">
            <wp:extent cx="4709160" cy="3291548"/>
            <wp:effectExtent l="0" t="0" r="0" b="4445"/>
            <wp:docPr id="4" name="Рисунок 4" descr="https://vki4.okcdn.ru/i?r=BUHoKFKCs3-57yPBZdu-SuAV5UKdWNDBp6U51idPnqcsfLoE0uPww_pQeN_KMP7olCdV0F60mqcbZT4Ka2sqcO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ki4.okcdn.ru/i?r=BUHoKFKCs3-57yPBZdu-SuAV5UKdWNDBp6U51idPnqcsfLoE0uPww_pQeN_KMP7olCdV0F60mqcbZT4Ka2sqcO_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38" cy="33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52" w:rsidRPr="003F5C80" w:rsidRDefault="00803D52" w:rsidP="003F5C80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E676A" w:rsidRDefault="00803D52" w:rsidP="003F5C8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E92621" wp14:editId="0968878C">
            <wp:extent cx="3383280" cy="4053840"/>
            <wp:effectExtent l="0" t="0" r="7620" b="3810"/>
            <wp:docPr id="8" name="Рисунок 8" descr="https://vki4.okcdn.ru/i?r=BUHoKFKCs3-57yPBZdu-SuAVkTWE_3AO2OaepMT2cMEE4KVQBq45dPxE1sUZfPDohiBV0F60mqcbZT4Ka2sqcO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ki4.okcdn.ru/i?r=BUHoKFKCs3-57yPBZdu-SuAVkTWE_3AO2OaepMT2cMEE4KVQBq45dPxE1sUZfPDohiBV0F60mqcbZT4Ka2sqcO_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8" r="8959"/>
                    <a:stretch/>
                  </pic:blipFill>
                  <pic:spPr bwMode="auto">
                    <a:xfrm>
                      <a:off x="0" y="0"/>
                      <a:ext cx="33832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656B44" wp14:editId="17D0EABE">
            <wp:extent cx="3246120" cy="4640580"/>
            <wp:effectExtent l="0" t="0" r="0" b="7620"/>
            <wp:docPr id="7" name="Рисунок 7" descr="https://vki4.okcdn.ru/i?r=BUHoKFKCs3-57yPBZdu-SuAV5mJ-E5W_StpXBLe3XcM1pxVeYkN97DG0Oop2DWZR9ipV0F60mqcbZT4Ka2sqcO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ki4.okcdn.ru/i?r=BUHoKFKCs3-57yPBZdu-SuAV5mJ-E5W_StpXBLe3XcM1pxVeYkN97DG0Oop2DWZR9ipV0F60mqcbZT4Ka2sqcO_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52" w:rsidRDefault="00803D52" w:rsidP="003F5C80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803D52" w:rsidRDefault="00803D52" w:rsidP="003F5C8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3A0C668F" wp14:editId="08C75C16">
            <wp:extent cx="4427220" cy="4808220"/>
            <wp:effectExtent l="0" t="0" r="0" b="0"/>
            <wp:docPr id="6" name="Рисунок 6" descr="https://vki4.okcdn.ru/i?r=BUHoKFKCs3-57yPBZdu-SuAV-ygpzsCYfU0WdUCSiYv8K5w60uEYAqbV7z9x4EYp6bJV0F60mqcbZT4Ka2sqcO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ki4.okcdn.ru/i?r=BUHoKFKCs3-57yPBZdu-SuAV-ygpzsCYfU0WdUCSiYv8K5w60uEYAqbV7z9x4EYp6bJV0F60mqcbZT4Ka2sqcO_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8" r="11278" b="12845"/>
                    <a:stretch/>
                  </pic:blipFill>
                  <pic:spPr bwMode="auto">
                    <a:xfrm>
                      <a:off x="0" y="0"/>
                      <a:ext cx="442722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D52" w:rsidRDefault="00803D52" w:rsidP="003F5C8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A00993" wp14:editId="399C499C">
            <wp:extent cx="3817620" cy="4175760"/>
            <wp:effectExtent l="0" t="0" r="0" b="0"/>
            <wp:docPr id="2" name="Рисунок 2" descr="https://vki4.okcdn.ru/i?r=BUHoKFKCs3-57yPBZdu-SuAVOmT6PMmvpkLVyU_oO6K4D1bpB9dlym2uI1DftPF6w9RV0F60mqcbZT4Ka2sqcO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ki4.okcdn.ru/i?r=BUHoKFKCs3-57yPBZdu-SuAVOmT6PMmvpkLVyU_oO6K4D1bpB9dlym2uI1DftPF6w9RV0F60mqcbZT4Ka2sqcO_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6"/>
                    <a:stretch/>
                  </pic:blipFill>
                  <pic:spPr bwMode="auto">
                    <a:xfrm>
                      <a:off x="0" y="0"/>
                      <a:ext cx="38176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803D52" w:rsidRDefault="00803D52" w:rsidP="003F5C80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803D52" w:rsidRDefault="00803D52" w:rsidP="003F5C8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1E51179D" wp14:editId="2803B030">
            <wp:extent cx="4853940" cy="4876800"/>
            <wp:effectExtent l="0" t="0" r="3810" b="0"/>
            <wp:docPr id="5" name="Рисунок 5" descr="https://vki4.okcdn.ru/i?r=BUHoKFKCs3-57yPBZdu-SuAV-xtEtZWxPrQBoGKHlIqpjGU7A44a2-hHVyUV-rcj25lV0F60mqcbZT4Ka2sqcO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ki4.okcdn.ru/i?r=BUHoKFKCs3-57yPBZdu-SuAV-xtEtZWxPrQBoGKHlIqpjGU7A44a2-hHVyUV-rcj25lV0F60mqcbZT4Ka2sqcO_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6"/>
                    <a:stretch/>
                  </pic:blipFill>
                  <pic:spPr bwMode="auto">
                    <a:xfrm>
                      <a:off x="0" y="0"/>
                      <a:ext cx="48539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D52" w:rsidRDefault="00803D52" w:rsidP="003F5C8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0260758" wp14:editId="2DF49303">
            <wp:extent cx="4914900" cy="4084320"/>
            <wp:effectExtent l="0" t="0" r="0" b="0"/>
            <wp:docPr id="9" name="Рисунок 9" descr="https://vki4.okcdn.ru/i?r=BUHoKFKCs3-57yPBZdu-SuAVakx1h_xb9x0GFlMKahWTA6Hk56iBvwnhAGwvzWeRt-xV0F60mqcbZT4Ka2sqcO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ki4.okcdn.ru/i?r=BUHoKFKCs3-57yPBZdu-SuAVakx1h_xb9x0GFlMKahWTA6Hk56iBvwnhAGwvzWeRt-xV0F60mqcbZT4Ka2sqcO_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3"/>
                    <a:stretch/>
                  </pic:blipFill>
                  <pic:spPr bwMode="auto">
                    <a:xfrm>
                      <a:off x="0" y="0"/>
                      <a:ext cx="491490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D52" w:rsidRDefault="00803D52" w:rsidP="003F5C80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803D52" w:rsidRDefault="00803D52" w:rsidP="003F5C8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AB56C6" wp14:editId="572CE3D6">
            <wp:extent cx="6483985" cy="3589020"/>
            <wp:effectExtent l="0" t="0" r="0" b="0"/>
            <wp:docPr id="1" name="Рисунок 1" descr="https://vki4.okcdn.ru/i?r=BUHoKFKCs3-57yPBZdu-SuAV9brWG4ulHTYeogVNupjLV_FMBQcCniKOapAC879QzVtV0F60mqcbZT4Ka2sqcO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i4.okcdn.ru/i?r=BUHoKFKCs3-57yPBZdu-SuAV9brWG4ulHTYeogVNupjLV_FMBQcCniKOapAC879QzVtV0F60mqcbZT4Ka2sqcO_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1" r="1295" b="11843"/>
                    <a:stretch/>
                  </pic:blipFill>
                  <pic:spPr bwMode="auto">
                    <a:xfrm>
                      <a:off x="0" y="0"/>
                      <a:ext cx="6485247" cy="358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D52" w:rsidRPr="003F5C80" w:rsidRDefault="00803D52" w:rsidP="003F5C80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1E676A" w:rsidRPr="003F5C80" w:rsidRDefault="001E676A" w:rsidP="003F5C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515D" w:rsidRPr="003F5C80" w:rsidRDefault="00A1515D" w:rsidP="003F5C80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A1515D" w:rsidRPr="003F5C80" w:rsidSect="00803D52">
      <w:footerReference w:type="default" r:id="rId14"/>
      <w:pgSz w:w="11906" w:h="16838"/>
      <w:pgMar w:top="284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B36" w:rsidRDefault="002C1B36">
      <w:pPr>
        <w:spacing w:after="0" w:line="240" w:lineRule="auto"/>
      </w:pPr>
      <w:r>
        <w:separator/>
      </w:r>
    </w:p>
  </w:endnote>
  <w:endnote w:type="continuationSeparator" w:id="0">
    <w:p w:rsidR="002C1B36" w:rsidRDefault="002C1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0283566"/>
      <w:docPartObj>
        <w:docPartGallery w:val="Page Numbers (Bottom of Page)"/>
        <w:docPartUnique/>
      </w:docPartObj>
    </w:sdtPr>
    <w:sdtEndPr/>
    <w:sdtContent>
      <w:p w:rsidR="00AB0773" w:rsidRDefault="0002557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B36">
          <w:rPr>
            <w:noProof/>
          </w:rPr>
          <w:t>1</w:t>
        </w:r>
        <w:r>
          <w:fldChar w:fldCharType="end"/>
        </w:r>
      </w:p>
    </w:sdtContent>
  </w:sdt>
  <w:p w:rsidR="00AB0773" w:rsidRDefault="002C1B3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B36" w:rsidRDefault="002C1B36">
      <w:pPr>
        <w:spacing w:after="0" w:line="240" w:lineRule="auto"/>
      </w:pPr>
      <w:r>
        <w:separator/>
      </w:r>
    </w:p>
  </w:footnote>
  <w:footnote w:type="continuationSeparator" w:id="0">
    <w:p w:rsidR="002C1B36" w:rsidRDefault="002C1B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76A"/>
    <w:rsid w:val="00025577"/>
    <w:rsid w:val="0002578A"/>
    <w:rsid w:val="001E676A"/>
    <w:rsid w:val="002C1B36"/>
    <w:rsid w:val="003F5C80"/>
    <w:rsid w:val="00484020"/>
    <w:rsid w:val="00803D52"/>
    <w:rsid w:val="00A1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9F895"/>
  <w15:chartTrackingRefBased/>
  <w15:docId w15:val="{CBDDB5D7-83A0-454D-83E2-AE7EABF9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6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E676A"/>
    <w:pPr>
      <w:spacing w:after="0" w:line="240" w:lineRule="auto"/>
    </w:pPr>
  </w:style>
  <w:style w:type="paragraph" w:customStyle="1" w:styleId="c2">
    <w:name w:val="c2"/>
    <w:basedOn w:val="a"/>
    <w:rsid w:val="001E6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E676A"/>
  </w:style>
  <w:style w:type="character" w:customStyle="1" w:styleId="c15">
    <w:name w:val="c15"/>
    <w:basedOn w:val="a0"/>
    <w:rsid w:val="001E676A"/>
  </w:style>
  <w:style w:type="character" w:customStyle="1" w:styleId="c11">
    <w:name w:val="c11"/>
    <w:basedOn w:val="a0"/>
    <w:rsid w:val="001E676A"/>
  </w:style>
  <w:style w:type="character" w:customStyle="1" w:styleId="c13">
    <w:name w:val="c13"/>
    <w:basedOn w:val="a0"/>
    <w:rsid w:val="001E676A"/>
  </w:style>
  <w:style w:type="character" w:customStyle="1" w:styleId="c7">
    <w:name w:val="c7"/>
    <w:basedOn w:val="a0"/>
    <w:rsid w:val="001E676A"/>
  </w:style>
  <w:style w:type="character" w:customStyle="1" w:styleId="c18">
    <w:name w:val="c18"/>
    <w:basedOn w:val="a0"/>
    <w:rsid w:val="001E676A"/>
  </w:style>
  <w:style w:type="paragraph" w:customStyle="1" w:styleId="c20">
    <w:name w:val="c20"/>
    <w:basedOn w:val="a"/>
    <w:rsid w:val="001E6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E6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E676A"/>
    <w:rPr>
      <w:b/>
      <w:bCs/>
    </w:rPr>
  </w:style>
  <w:style w:type="paragraph" w:styleId="a6">
    <w:name w:val="footer"/>
    <w:basedOn w:val="a"/>
    <w:link w:val="a7"/>
    <w:uiPriority w:val="99"/>
    <w:unhideWhenUsed/>
    <w:rsid w:val="001E6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67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1519</Words>
  <Characters>8661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Lyuda</dc:creator>
  <cp:keywords/>
  <dc:description/>
  <cp:lastModifiedBy>Lyuda</cp:lastModifiedBy>
  <cp:revision>2</cp:revision>
  <dcterms:created xsi:type="dcterms:W3CDTF">2025-01-12T06:42:00Z</dcterms:created>
  <dcterms:modified xsi:type="dcterms:W3CDTF">2025-01-12T08:23:00Z</dcterms:modified>
</cp:coreProperties>
</file>