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980F2" w14:textId="730C22B0" w:rsidR="0064436C" w:rsidRDefault="003B7720">
      <w:hyperlink r:id="rId4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НОД познание_Фрукты.AVI (760547366)</w:t>
        </w:r>
      </w:hyperlink>
    </w:p>
    <w:p w14:paraId="339BA1F0" w14:textId="7406CCF5" w:rsidR="003B7720" w:rsidRDefault="003B7720">
      <w:r w:rsidRPr="003B7720">
        <w:t>https://disk.yandex.ru/d/JWPBsgZx-mbO9A</w:t>
      </w:r>
      <w:bookmarkStart w:id="0" w:name="_GoBack"/>
      <w:bookmarkEnd w:id="0"/>
    </w:p>
    <w:sectPr w:rsidR="003B7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36C"/>
    <w:rsid w:val="003B7720"/>
    <w:rsid w:val="0064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F82DC"/>
  <w15:chartTrackingRefBased/>
  <w15:docId w15:val="{060FF2A0-F1D7-4F20-BD2E-C627702D7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77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d/JWPBsgZx-mbO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2022-12-13T03:42:00Z</dcterms:created>
  <dcterms:modified xsi:type="dcterms:W3CDTF">2022-12-13T03:42:00Z</dcterms:modified>
</cp:coreProperties>
</file>