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12" w:rsidRDefault="00B43B89" w:rsidP="00446612">
      <w:pPr>
        <w:spacing w:after="0"/>
        <w:ind w:firstLine="709"/>
        <w:jc w:val="center"/>
      </w:pPr>
      <w:r>
        <w:t>М</w:t>
      </w:r>
      <w:r w:rsidR="00446612">
        <w:t xml:space="preserve">униципальное бюджетное дошкольное образовательное </w:t>
      </w:r>
      <w:r w:rsidR="000C794B">
        <w:t>учреждение «</w:t>
      </w:r>
      <w:r>
        <w:t xml:space="preserve">Детский сад </w:t>
      </w:r>
      <w:r w:rsidR="00446612">
        <w:t xml:space="preserve">ОРВ №5 </w:t>
      </w:r>
      <w:proofErr w:type="spellStart"/>
      <w:r w:rsidR="00446612">
        <w:t>с.Бураево</w:t>
      </w:r>
      <w:proofErr w:type="spellEnd"/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446612">
      <w:pPr>
        <w:spacing w:after="0"/>
        <w:ind w:firstLine="709"/>
        <w:jc w:val="center"/>
      </w:pPr>
    </w:p>
    <w:p w:rsidR="00B43B89" w:rsidRDefault="00B43B89" w:rsidP="00446612">
      <w:pPr>
        <w:spacing w:after="0"/>
        <w:ind w:firstLine="709"/>
        <w:jc w:val="center"/>
      </w:pPr>
      <w:r>
        <w:t>Конспект</w:t>
      </w:r>
    </w:p>
    <w:p w:rsidR="00B43B89" w:rsidRDefault="00B43B89" w:rsidP="00446612">
      <w:pPr>
        <w:spacing w:after="0"/>
        <w:ind w:firstLine="709"/>
        <w:jc w:val="center"/>
      </w:pPr>
    </w:p>
    <w:p w:rsidR="00B43B89" w:rsidRDefault="00446612" w:rsidP="00446612">
      <w:pPr>
        <w:spacing w:after="0"/>
        <w:ind w:firstLine="709"/>
        <w:jc w:val="center"/>
      </w:pPr>
      <w:r>
        <w:t xml:space="preserve"> </w:t>
      </w:r>
      <w:r w:rsidR="00B43B89">
        <w:t xml:space="preserve"> занятия по развитию речи</w:t>
      </w:r>
      <w:r>
        <w:t xml:space="preserve"> с использованием элементов английского языка</w:t>
      </w:r>
    </w:p>
    <w:p w:rsidR="00B43B89" w:rsidRDefault="00B43B89" w:rsidP="00446612">
      <w:pPr>
        <w:spacing w:after="0"/>
        <w:ind w:firstLine="709"/>
        <w:jc w:val="center"/>
      </w:pPr>
    </w:p>
    <w:p w:rsidR="00B43B89" w:rsidRDefault="00B43B89" w:rsidP="00446612">
      <w:pPr>
        <w:spacing w:after="0"/>
        <w:ind w:firstLine="709"/>
        <w:jc w:val="center"/>
      </w:pPr>
      <w:r>
        <w:t>в подготовительной группе</w:t>
      </w:r>
    </w:p>
    <w:p w:rsidR="00B43B89" w:rsidRDefault="00B43B89" w:rsidP="00446612">
      <w:pPr>
        <w:spacing w:after="0"/>
        <w:ind w:firstLine="709"/>
        <w:jc w:val="center"/>
      </w:pPr>
    </w:p>
    <w:p w:rsidR="00B43B89" w:rsidRDefault="00B01AAF" w:rsidP="00446612">
      <w:pPr>
        <w:spacing w:after="0"/>
        <w:ind w:firstLine="709"/>
        <w:jc w:val="center"/>
      </w:pPr>
      <w:r>
        <w:t>«Кристофер Робин</w:t>
      </w:r>
      <w:r w:rsidR="00B43B89">
        <w:t xml:space="preserve"> идет в школу»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446612">
      <w:pPr>
        <w:spacing w:after="0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446612">
      <w:pPr>
        <w:spacing w:after="0"/>
        <w:ind w:firstLine="709"/>
        <w:jc w:val="right"/>
      </w:pPr>
      <w:r>
        <w:t>Воспитатель:</w:t>
      </w:r>
    </w:p>
    <w:p w:rsidR="00B43B89" w:rsidRDefault="00B43B89" w:rsidP="00446612">
      <w:pPr>
        <w:spacing w:after="0"/>
        <w:ind w:firstLine="709"/>
        <w:jc w:val="right"/>
      </w:pPr>
    </w:p>
    <w:p w:rsidR="00B43B89" w:rsidRDefault="00446612" w:rsidP="00446612">
      <w:pPr>
        <w:spacing w:after="0"/>
        <w:ind w:firstLine="709"/>
        <w:jc w:val="right"/>
      </w:pPr>
      <w:proofErr w:type="spellStart"/>
      <w:r>
        <w:t>Гатиятуллина</w:t>
      </w:r>
      <w:proofErr w:type="spellEnd"/>
      <w:r>
        <w:t xml:space="preserve"> Регина </w:t>
      </w:r>
      <w:proofErr w:type="spellStart"/>
      <w:r>
        <w:t>Флюровна</w:t>
      </w:r>
      <w:proofErr w:type="spellEnd"/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446612">
      <w:pPr>
        <w:spacing w:after="0"/>
        <w:jc w:val="both"/>
      </w:pPr>
    </w:p>
    <w:p w:rsidR="00B43B89" w:rsidRDefault="006467F4" w:rsidP="00446612">
      <w:pPr>
        <w:spacing w:after="0"/>
        <w:ind w:firstLine="709"/>
        <w:jc w:val="center"/>
      </w:pPr>
      <w:r>
        <w:t>2025</w:t>
      </w:r>
      <w:bookmarkStart w:id="0" w:name="_GoBack"/>
      <w:bookmarkEnd w:id="0"/>
      <w:r w:rsidR="00B43B89">
        <w:t>г.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lastRenderedPageBreak/>
        <w:t>Цель: Закрепить и обобщить знания детей по темам, пройденным в учебном году.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Задачи: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Систематизировать знания детей по обучению грамоте и развитию речи.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Совершенств</w:t>
      </w:r>
      <w:r w:rsidR="00446612">
        <w:t>овать речь как средство общения на русском и английском языке.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Учить детей высказывать предположения и делать простейшие выводы.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Учить детей излагать свои мысли понятно для окружающих.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Учить детей называть слова с определенным звуком и определять место звука в слове.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Закрепить умение делить слова на слоги, определять количество слогов, место ударения в слове.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Учить детей правильно образовывать в речи существительные единственного и множественного числа.</w:t>
      </w:r>
    </w:p>
    <w:p w:rsidR="00B43B89" w:rsidRPr="00B01AAF" w:rsidRDefault="00B43B89" w:rsidP="00B43B89">
      <w:pPr>
        <w:spacing w:after="0"/>
        <w:ind w:firstLine="709"/>
        <w:jc w:val="both"/>
        <w:rPr>
          <w:color w:val="FF0000"/>
        </w:rPr>
      </w:pPr>
    </w:p>
    <w:p w:rsidR="00B43B89" w:rsidRPr="003E3CA2" w:rsidRDefault="00B43B89" w:rsidP="00B43B89">
      <w:pPr>
        <w:spacing w:after="0"/>
        <w:ind w:firstLine="709"/>
        <w:jc w:val="both"/>
      </w:pPr>
      <w:r w:rsidRPr="003E3CA2">
        <w:t>Развивать словесно-логическое мышление, умение классифицировать, сравнивать, обобщать, устанавливать причинно-следственные связи.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Воспитывать интерес к заучиванию стихотворений при помощи мнемотехники.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Закрепить умение работать со схемами предложений.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Формировать умение вести диалог между воспитателем и ребенком, между детьми; учить быть доброжелательными и корректными собеседниками.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Развивать внимание, память, мышление, воображение.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Материалы и оборудование: Мультимедийное оборудование, эк</w:t>
      </w:r>
      <w:r w:rsidR="000C794B">
        <w:t>ран, ноутбук, письмо от Кристофера Робина, 2 шарика (красный и синий)</w:t>
      </w:r>
      <w:r>
        <w:t xml:space="preserve">, картинки, в произношении которых есть звуки [З], [С] (змея, гнездо, самолет, ананас, капуста, глобус), массажный мячик, </w:t>
      </w:r>
      <w:r w:rsidR="000C794B">
        <w:t>касса букв на каждого ребенка, фиш</w:t>
      </w:r>
      <w:r w:rsidR="00B01AAF">
        <w:t xml:space="preserve">ки синие, красные и зеленые по 3шт. </w:t>
      </w:r>
      <w:r w:rsidR="000C794B">
        <w:t xml:space="preserve"> на каждого ребенка, </w:t>
      </w:r>
      <w:r>
        <w:t>указка, рабочие тетради, про</w:t>
      </w:r>
      <w:r w:rsidR="000C794B">
        <w:t>стые карандаши, лист А3</w:t>
      </w:r>
      <w:r>
        <w:t>,</w:t>
      </w:r>
      <w:r w:rsidR="00B01AAF">
        <w:t xml:space="preserve"> конфетки</w:t>
      </w:r>
      <w:r>
        <w:t>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2F33B5">
      <w:pPr>
        <w:spacing w:after="0"/>
        <w:ind w:firstLine="709"/>
        <w:jc w:val="both"/>
      </w:pPr>
      <w:r>
        <w:lastRenderedPageBreak/>
        <w:t xml:space="preserve">Предварительная работа: Чтение художественной литературы; составление и запись схем предложений; деление слов на слоги; определение места звука в слове; работа с </w:t>
      </w:r>
      <w:proofErr w:type="spellStart"/>
      <w:r>
        <w:t>мнемотаблица</w:t>
      </w:r>
      <w:r w:rsidR="002F33B5">
        <w:t>ми</w:t>
      </w:r>
      <w:proofErr w:type="spellEnd"/>
      <w:r w:rsidR="002F33B5">
        <w:t>; разгадывание ребусов, шарад, разучивание песенок и стишков на английском языке.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2F33B5">
      <w:pPr>
        <w:spacing w:after="0"/>
        <w:ind w:firstLine="709"/>
        <w:jc w:val="center"/>
      </w:pPr>
      <w:r>
        <w:t>Ход занятия: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CB4C9B">
      <w:pPr>
        <w:spacing w:after="0"/>
        <w:jc w:val="center"/>
        <w:rPr>
          <w:b/>
        </w:rPr>
      </w:pPr>
      <w:r w:rsidRPr="00CB4C9B">
        <w:rPr>
          <w:b/>
        </w:rPr>
        <w:t>Организационный момент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2F33B5" w:rsidP="00B43B89">
      <w:pPr>
        <w:spacing w:after="0"/>
        <w:ind w:firstLine="709"/>
        <w:jc w:val="both"/>
      </w:pPr>
      <w:r>
        <w:t xml:space="preserve">- </w:t>
      </w:r>
      <w:r w:rsidR="00B43B89">
        <w:t>Ребята к нам пришли гости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Чтобы вежливыми быть,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Нужно «здравствуй» говорить,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Всем, кого б не встретил –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Это знают дети!</w:t>
      </w:r>
    </w:p>
    <w:p w:rsidR="002F33B5" w:rsidRDefault="002F33B5" w:rsidP="00B43B89">
      <w:pPr>
        <w:spacing w:after="0"/>
        <w:ind w:firstLine="709"/>
        <w:jc w:val="both"/>
      </w:pPr>
    </w:p>
    <w:p w:rsidR="002F33B5" w:rsidRDefault="002F33B5" w:rsidP="00B43B89">
      <w:pPr>
        <w:spacing w:after="0"/>
        <w:ind w:firstLine="709"/>
        <w:jc w:val="both"/>
      </w:pPr>
      <w:r>
        <w:t>Поприветствуем наших гостей и друг друга песенкой «</w:t>
      </w:r>
      <w:r>
        <w:rPr>
          <w:lang w:val="en-US"/>
        </w:rPr>
        <w:t>Hello</w:t>
      </w:r>
      <w:r>
        <w:t>!»</w:t>
      </w:r>
    </w:p>
    <w:p w:rsidR="002F33B5" w:rsidRDefault="002F33B5" w:rsidP="00B43B89">
      <w:pPr>
        <w:spacing w:after="0"/>
        <w:ind w:firstLine="709"/>
        <w:jc w:val="both"/>
      </w:pPr>
    </w:p>
    <w:p w:rsidR="002F33B5" w:rsidRPr="002F33B5" w:rsidRDefault="002F33B5" w:rsidP="00B43B89">
      <w:pPr>
        <w:spacing w:after="0"/>
        <w:ind w:firstLine="709"/>
        <w:jc w:val="both"/>
      </w:pPr>
      <w:r>
        <w:t>Молодцы!</w:t>
      </w:r>
      <w:r w:rsidR="00B01AAF">
        <w:t xml:space="preserve"> Садитесь на свои места.</w:t>
      </w:r>
    </w:p>
    <w:p w:rsidR="00B43B89" w:rsidRDefault="00B43B89" w:rsidP="002F33B5">
      <w:pPr>
        <w:spacing w:after="0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 xml:space="preserve">Ребята, сегодня </w:t>
      </w:r>
      <w:r w:rsidR="00B01AAF">
        <w:t>в детский сад пришло</w:t>
      </w:r>
      <w:r w:rsidR="005B7884">
        <w:t xml:space="preserve"> </w:t>
      </w:r>
      <w:r>
        <w:t>письмо</w:t>
      </w:r>
      <w:r w:rsidR="00FE0BDB">
        <w:t xml:space="preserve"> из Англии</w:t>
      </w:r>
      <w:r>
        <w:t>. Адресовано оно вам – детям подготовит</w:t>
      </w:r>
      <w:r w:rsidR="005B7884">
        <w:t>ельной к школе группы «Солнышко</w:t>
      </w:r>
      <w:r>
        <w:t>». А вот от кого это письмо, неизвест</w:t>
      </w:r>
      <w:r w:rsidR="00B01AAF">
        <w:t xml:space="preserve">но. Тот, кто отправил его, </w:t>
      </w:r>
      <w:r w:rsidR="005B7884">
        <w:t>зашифровал свое имя</w:t>
      </w:r>
      <w:r>
        <w:t>. (на конверте ребус)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Давайте попробуем разгадать этого отправителя.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Нам с вами нужно по первой букве каждой картинки составить слово.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Дети отгадывают ребус: по первой букве каждой карти</w:t>
      </w:r>
      <w:r w:rsidR="00B01AAF">
        <w:t>нки нужно составить слово (</w:t>
      </w:r>
      <w:r w:rsidR="00B01AAF" w:rsidRPr="00CB4C9B">
        <w:rPr>
          <w:i/>
        </w:rPr>
        <w:t>кит, рюкзак, индюк, слон, труба, оса, флаг,</w:t>
      </w:r>
      <w:r w:rsidRPr="00CB4C9B">
        <w:rPr>
          <w:i/>
        </w:rPr>
        <w:t xml:space="preserve"> ель,</w:t>
      </w:r>
      <w:r w:rsidR="00B01AAF" w:rsidRPr="00CB4C9B">
        <w:rPr>
          <w:i/>
        </w:rPr>
        <w:t xml:space="preserve"> рак; ракета, очки, бегемот, индюк, насос</w:t>
      </w:r>
      <w:r w:rsidRPr="00CB4C9B">
        <w:rPr>
          <w:i/>
        </w:rPr>
        <w:t xml:space="preserve"> </w:t>
      </w:r>
      <w:r w:rsidR="00FE0BDB">
        <w:t>– отгаданное слово Кристофер Робин</w:t>
      </w:r>
      <w:r>
        <w:t>)</w:t>
      </w:r>
    </w:p>
    <w:p w:rsidR="00B43B89" w:rsidRDefault="00CB4C9B" w:rsidP="00CB4C9B">
      <w:pPr>
        <w:spacing w:after="0"/>
        <w:jc w:val="both"/>
      </w:pPr>
      <w:r>
        <w:t xml:space="preserve">                    </w:t>
      </w:r>
      <w:r w:rsidR="00B43B89">
        <w:t>__________________________________________________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В конверте находится письмо. (Воспитатель читает письмо)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CB4C9B">
      <w:pPr>
        <w:spacing w:after="0"/>
        <w:ind w:firstLine="709"/>
        <w:jc w:val="center"/>
      </w:pPr>
      <w:r>
        <w:t>ПИСЬМО ДЛЯ ДЕТЕЙ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Дор</w:t>
      </w:r>
      <w:r w:rsidR="00FE0BDB">
        <w:t>огие ребята! Меня зовут Кристофер Робин</w:t>
      </w:r>
      <w:r>
        <w:t>, я, как и вы собир</w:t>
      </w:r>
      <w:r w:rsidR="00FE0BDB">
        <w:t>аюсь в этом году в школу. Мои друзья</w:t>
      </w:r>
      <w:r>
        <w:t xml:space="preserve"> решил</w:t>
      </w:r>
      <w:r w:rsidR="00FE0BDB">
        <w:t>и</w:t>
      </w:r>
      <w:r>
        <w:t xml:space="preserve"> про</w:t>
      </w:r>
      <w:r w:rsidR="00FE0BDB">
        <w:t xml:space="preserve">верить готов ли я к школе, и </w:t>
      </w:r>
      <w:r w:rsidR="00FE0BDB">
        <w:lastRenderedPageBreak/>
        <w:t>подготовили</w:t>
      </w:r>
      <w:r>
        <w:t xml:space="preserve"> мне много заданий. Я очень боюсь ошибиться, не выполнить задания, и прошу у вас помощи. Помогите мне, пожалуйста!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 xml:space="preserve">Жду ответа, </w:t>
      </w:r>
      <w:r w:rsidR="00E215EA">
        <w:t>ваш Крис</w:t>
      </w:r>
      <w:r>
        <w:t>!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_____________________________________________________________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 xml:space="preserve">Ребята, </w:t>
      </w:r>
      <w:r w:rsidR="00B35969">
        <w:t>поможем Крису</w:t>
      </w:r>
      <w:r>
        <w:t xml:space="preserve"> выполнить все задания без ошибок?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Дети: Поможем.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B35969" w:rsidRDefault="00B35969" w:rsidP="00B43B89">
      <w:pPr>
        <w:spacing w:after="0"/>
        <w:ind w:firstLine="709"/>
        <w:jc w:val="both"/>
      </w:pPr>
      <w:r w:rsidRPr="00B35969">
        <w:t xml:space="preserve">Друзья прислали нам задания по электронной почте. 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А какое у нас будет занятие, вы узнаете, ответив на мои вопросы.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- Скажите, а для чего нам нужна речь?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(Верно, речь нам нужна для многого: чтобы вместе играть, о чем-то договариваться, рассказать, спрашивать и советовать, узнавать и просить, читать и слушать)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- Из чего состоит наша речь? (Правильно, наша речь состоит из предложений)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А из чего состоят предложения? (Предложения состоят из слов)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А на что делятся слова? (Слова делятся на слоги)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Чем буквы отличаются от звуков? (Звуки мы слышим и произносим, а буквы мы видим и пишем)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Молодцы. З</w:t>
      </w:r>
      <w:r w:rsidR="00E215EA">
        <w:t>адания, которые предложили друзья Кристофера</w:t>
      </w:r>
      <w:r>
        <w:t xml:space="preserve">, у нас будут по развитию речи и обучению грамоте. 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CB4C9B">
      <w:pPr>
        <w:spacing w:after="0"/>
        <w:ind w:firstLine="709"/>
        <w:jc w:val="center"/>
        <w:rPr>
          <w:b/>
        </w:rPr>
      </w:pPr>
      <w:r w:rsidRPr="00CB4C9B">
        <w:rPr>
          <w:b/>
        </w:rPr>
        <w:t>Основная часть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E215EA" w:rsidP="00B43B89">
      <w:pPr>
        <w:spacing w:after="0"/>
        <w:ind w:firstLine="709"/>
        <w:jc w:val="both"/>
      </w:pPr>
      <w:r>
        <w:t xml:space="preserve">Итак, </w:t>
      </w:r>
      <w:r w:rsidRPr="00CB4C9B">
        <w:rPr>
          <w:b/>
        </w:rPr>
        <w:t>первое задание: Винни Пух</w:t>
      </w:r>
      <w:r w:rsidR="00FA1E81">
        <w:t xml:space="preserve"> очень любит играть с воздушными шариками. Он</w:t>
      </w:r>
      <w:r w:rsidR="00B43B89">
        <w:t xml:space="preserve"> приготовил </w:t>
      </w:r>
      <w:r w:rsidR="00FA1E81" w:rsidRPr="00CB4C9B">
        <w:rPr>
          <w:b/>
        </w:rPr>
        <w:t>два шарика</w:t>
      </w:r>
      <w:r w:rsidR="00FA1E81">
        <w:t xml:space="preserve">: один из них – </w:t>
      </w:r>
      <w:r w:rsidR="00FA1E81">
        <w:rPr>
          <w:lang w:val="en-US"/>
        </w:rPr>
        <w:t>red</w:t>
      </w:r>
      <w:r w:rsidR="00FA1E81">
        <w:t xml:space="preserve">, </w:t>
      </w:r>
      <w:r w:rsidR="00B43B89">
        <w:t xml:space="preserve">туда мы будем </w:t>
      </w:r>
      <w:r w:rsidR="00446A21">
        <w:t>прикреплять</w:t>
      </w:r>
      <w:r w:rsidR="00B43B89">
        <w:t xml:space="preserve"> картинки, в произношении которых, мы слышим звук [З], а в </w:t>
      </w:r>
      <w:r w:rsidR="00446A21">
        <w:t xml:space="preserve">другой – </w:t>
      </w:r>
      <w:proofErr w:type="spellStart"/>
      <w:r w:rsidR="00446A21">
        <w:t>blue</w:t>
      </w:r>
      <w:proofErr w:type="spellEnd"/>
      <w:r w:rsidR="00446A21">
        <w:t xml:space="preserve">, </w:t>
      </w:r>
      <w:r w:rsidR="00B43B89">
        <w:t>картинки, в произношении которых, мы слышим звук [С].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А еще мы должны определить, где мы слышим звук в начале, в середине, в конце слова.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35969" w:rsidP="00B43B89">
      <w:pPr>
        <w:spacing w:after="0"/>
        <w:ind w:firstLine="709"/>
        <w:jc w:val="both"/>
        <w:rPr>
          <w:i/>
        </w:rPr>
      </w:pPr>
      <w:r w:rsidRPr="00CB4C9B">
        <w:rPr>
          <w:i/>
        </w:rPr>
        <w:lastRenderedPageBreak/>
        <w:t>(зонт</w:t>
      </w:r>
      <w:r w:rsidR="00B43B89" w:rsidRPr="00CB4C9B">
        <w:rPr>
          <w:i/>
        </w:rPr>
        <w:t xml:space="preserve">, </w:t>
      </w:r>
      <w:r w:rsidRPr="00CB4C9B">
        <w:rPr>
          <w:i/>
        </w:rPr>
        <w:t>кузнечик, ананас, аист, зебра, осёл, змея, кресло, сок, корзина, лиса, коза</w:t>
      </w:r>
      <w:r w:rsidR="00B43B89" w:rsidRPr="00CB4C9B">
        <w:rPr>
          <w:i/>
        </w:rPr>
        <w:t>)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 w:rsidRPr="00CB4C9B">
        <w:rPr>
          <w:b/>
        </w:rPr>
        <w:t>Второе задание</w:t>
      </w:r>
      <w:r w:rsidR="00B243E0" w:rsidRPr="00CB4C9B">
        <w:rPr>
          <w:b/>
        </w:rPr>
        <w:t xml:space="preserve"> приготовил </w:t>
      </w:r>
      <w:r w:rsidR="00B243E0" w:rsidRPr="00CB4C9B">
        <w:rPr>
          <w:b/>
          <w:lang w:val="en-US"/>
        </w:rPr>
        <w:t>Piglet</w:t>
      </w:r>
      <w:r w:rsidRPr="00CB4C9B">
        <w:rPr>
          <w:b/>
        </w:rPr>
        <w:t>:</w:t>
      </w:r>
      <w:r>
        <w:t xml:space="preserve"> Думаю, не составит вам большого труда, это </w:t>
      </w:r>
      <w:r w:rsidRPr="00CB4C9B">
        <w:rPr>
          <w:b/>
        </w:rPr>
        <w:t>игра «Один – много».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У кого в руках окажется этот массажный мячик, прокатывает его между ладонями и быстро дает мне ответ.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B43B89">
      <w:pPr>
        <w:spacing w:after="0"/>
        <w:ind w:firstLine="709"/>
        <w:jc w:val="both"/>
        <w:rPr>
          <w:i/>
        </w:rPr>
      </w:pPr>
      <w:r w:rsidRPr="00CB4C9B">
        <w:rPr>
          <w:i/>
        </w:rPr>
        <w:t>Один карандаш – много … (карандашей)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CB4C9B">
      <w:pPr>
        <w:spacing w:after="0"/>
        <w:ind w:firstLine="709"/>
        <w:jc w:val="both"/>
        <w:rPr>
          <w:i/>
        </w:rPr>
      </w:pPr>
      <w:r w:rsidRPr="00CB4C9B">
        <w:rPr>
          <w:i/>
        </w:rPr>
        <w:t xml:space="preserve">(Яблоко, </w:t>
      </w:r>
      <w:r w:rsidR="00B35969" w:rsidRPr="00CB4C9B">
        <w:rPr>
          <w:i/>
        </w:rPr>
        <w:t>игрушка, зверь, цветок, лист, стул, ёлка, дерево, птица, машина, мяч, ягода…</w:t>
      </w:r>
      <w:r w:rsidR="00CB4C9B" w:rsidRPr="00CB4C9B">
        <w:rPr>
          <w:i/>
        </w:rPr>
        <w:t>)</w:t>
      </w:r>
    </w:p>
    <w:p w:rsidR="00CB4C9B" w:rsidRPr="00CB4C9B" w:rsidRDefault="00CB4C9B" w:rsidP="00CB4C9B">
      <w:pPr>
        <w:spacing w:after="0"/>
        <w:ind w:firstLine="709"/>
        <w:jc w:val="both"/>
        <w:rPr>
          <w:b/>
        </w:rPr>
      </w:pPr>
    </w:p>
    <w:p w:rsidR="00B43B89" w:rsidRPr="00CB4C9B" w:rsidRDefault="00B43B89" w:rsidP="00B43B89">
      <w:pPr>
        <w:spacing w:after="0"/>
        <w:ind w:firstLine="709"/>
        <w:jc w:val="both"/>
        <w:rPr>
          <w:b/>
        </w:rPr>
      </w:pPr>
      <w:r w:rsidRPr="00CB4C9B">
        <w:rPr>
          <w:b/>
        </w:rPr>
        <w:t>Третье задание</w:t>
      </w:r>
      <w:r w:rsidR="00B243E0" w:rsidRPr="00CB4C9B">
        <w:rPr>
          <w:b/>
        </w:rPr>
        <w:t xml:space="preserve"> от Ослика </w:t>
      </w:r>
      <w:proofErr w:type="spellStart"/>
      <w:r w:rsidR="00B243E0" w:rsidRPr="00CB4C9B">
        <w:rPr>
          <w:b/>
        </w:rPr>
        <w:t>Иа</w:t>
      </w:r>
      <w:proofErr w:type="spellEnd"/>
      <w:r w:rsidRPr="00CB4C9B">
        <w:rPr>
          <w:b/>
        </w:rPr>
        <w:t>: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243E0" w:rsidP="00B43B89">
      <w:pPr>
        <w:spacing w:after="0"/>
        <w:ind w:firstLine="709"/>
        <w:jc w:val="both"/>
      </w:pPr>
      <w:r>
        <w:t>П</w:t>
      </w:r>
      <w:r w:rsidR="00B43B89">
        <w:t xml:space="preserve">риготовьте свои ладоши, мы будем делить слова на слоги и сразу находить ударный: </w:t>
      </w:r>
      <w:r w:rsidR="00B43B89" w:rsidRPr="00CB4C9B">
        <w:rPr>
          <w:i/>
        </w:rPr>
        <w:t>(</w:t>
      </w:r>
      <w:r w:rsidR="00B43B89" w:rsidRPr="00CB4C9B">
        <w:rPr>
          <w:b/>
          <w:i/>
        </w:rPr>
        <w:t>кис</w:t>
      </w:r>
      <w:r w:rsidR="00B43B89" w:rsidRPr="00CB4C9B">
        <w:rPr>
          <w:i/>
        </w:rPr>
        <w:t>-</w:t>
      </w:r>
      <w:proofErr w:type="spellStart"/>
      <w:r w:rsidR="00B43B89" w:rsidRPr="00CB4C9B">
        <w:rPr>
          <w:i/>
        </w:rPr>
        <w:t>точ</w:t>
      </w:r>
      <w:proofErr w:type="spellEnd"/>
      <w:r w:rsidR="00B43B89" w:rsidRPr="00CB4C9B">
        <w:rPr>
          <w:i/>
        </w:rPr>
        <w:t xml:space="preserve">-ка, </w:t>
      </w:r>
      <w:proofErr w:type="gramStart"/>
      <w:r w:rsidR="00B43B89" w:rsidRPr="00CB4C9B">
        <w:rPr>
          <w:i/>
        </w:rPr>
        <w:t>ре-</w:t>
      </w:r>
      <w:proofErr w:type="spellStart"/>
      <w:r w:rsidR="00B43B89" w:rsidRPr="00CB4C9B">
        <w:rPr>
          <w:b/>
          <w:i/>
        </w:rPr>
        <w:t>зин</w:t>
      </w:r>
      <w:proofErr w:type="spellEnd"/>
      <w:proofErr w:type="gramEnd"/>
      <w:r w:rsidR="00B43B89" w:rsidRPr="00CB4C9B">
        <w:rPr>
          <w:i/>
        </w:rPr>
        <w:t>-ка,</w:t>
      </w:r>
      <w:r w:rsidR="00B43B89" w:rsidRPr="00CB4C9B">
        <w:rPr>
          <w:b/>
          <w:i/>
        </w:rPr>
        <w:t xml:space="preserve"> </w:t>
      </w:r>
      <w:proofErr w:type="spellStart"/>
      <w:r w:rsidR="00B43B89" w:rsidRPr="00CB4C9B">
        <w:rPr>
          <w:b/>
          <w:i/>
        </w:rPr>
        <w:t>крас</w:t>
      </w:r>
      <w:r w:rsidR="00B43B89" w:rsidRPr="00CB4C9B">
        <w:rPr>
          <w:i/>
        </w:rPr>
        <w:t>-ки</w:t>
      </w:r>
      <w:proofErr w:type="spellEnd"/>
      <w:r w:rsidR="00B43B89" w:rsidRPr="00CB4C9B">
        <w:rPr>
          <w:i/>
        </w:rPr>
        <w:t xml:space="preserve">, </w:t>
      </w:r>
      <w:proofErr w:type="spellStart"/>
      <w:r w:rsidR="00B43B89" w:rsidRPr="00CB4C9B">
        <w:rPr>
          <w:i/>
        </w:rPr>
        <w:t>пе</w:t>
      </w:r>
      <w:proofErr w:type="spellEnd"/>
      <w:r w:rsidR="00B43B89" w:rsidRPr="00CB4C9B">
        <w:rPr>
          <w:b/>
          <w:i/>
        </w:rPr>
        <w:t>-нал</w:t>
      </w:r>
      <w:r w:rsidR="00B43B89" w:rsidRPr="00CB4C9B">
        <w:rPr>
          <w:i/>
        </w:rPr>
        <w:t>)</w:t>
      </w:r>
      <w:r w:rsidRPr="00CB4C9B">
        <w:rPr>
          <w:i/>
        </w:rPr>
        <w:t>.</w:t>
      </w:r>
    </w:p>
    <w:p w:rsidR="00B243E0" w:rsidRDefault="00B243E0" w:rsidP="00B43B89">
      <w:pPr>
        <w:spacing w:after="0"/>
        <w:ind w:firstLine="709"/>
        <w:jc w:val="both"/>
      </w:pPr>
    </w:p>
    <w:p w:rsidR="00B243E0" w:rsidRDefault="00B243E0" w:rsidP="00B43B89">
      <w:pPr>
        <w:spacing w:after="0"/>
        <w:ind w:firstLine="709"/>
        <w:jc w:val="both"/>
      </w:pPr>
      <w:proofErr w:type="spellStart"/>
      <w:r>
        <w:t>Физминутка</w:t>
      </w:r>
      <w:proofErr w:type="spellEnd"/>
    </w:p>
    <w:p w:rsidR="00B243E0" w:rsidRPr="00B243E0" w:rsidRDefault="00B243E0" w:rsidP="00B43B89">
      <w:pPr>
        <w:spacing w:after="0"/>
        <w:ind w:firstLine="709"/>
        <w:jc w:val="both"/>
      </w:pPr>
    </w:p>
    <w:p w:rsidR="00B243E0" w:rsidRPr="00B243E0" w:rsidRDefault="00B243E0" w:rsidP="00B43B89">
      <w:pPr>
        <w:spacing w:after="0"/>
        <w:ind w:firstLine="709"/>
        <w:jc w:val="both"/>
        <w:rPr>
          <w:lang w:val="en-US"/>
        </w:rPr>
      </w:pPr>
      <w:r>
        <w:t xml:space="preserve">Быстрый </w:t>
      </w:r>
      <w:r w:rsidRPr="00CB4C9B">
        <w:rPr>
          <w:b/>
        </w:rPr>
        <w:t xml:space="preserve">Тигра </w:t>
      </w:r>
      <w:r>
        <w:t xml:space="preserve">приглашает вас на </w:t>
      </w:r>
      <w:r w:rsidRPr="00CB4C9B">
        <w:rPr>
          <w:b/>
        </w:rPr>
        <w:t xml:space="preserve">танец. </w:t>
      </w:r>
      <w:r w:rsidRPr="00CB4C9B">
        <w:rPr>
          <w:b/>
          <w:lang w:val="en-US"/>
        </w:rPr>
        <w:t>«Clap, clap, clap your hands</w:t>
      </w:r>
      <w:r>
        <w:rPr>
          <w:lang w:val="en-US"/>
        </w:rPr>
        <w:t>…</w:t>
      </w:r>
    </w:p>
    <w:p w:rsidR="00B243E0" w:rsidRPr="00B01AAF" w:rsidRDefault="00B243E0" w:rsidP="00B243E0">
      <w:pPr>
        <w:spacing w:after="0"/>
        <w:jc w:val="both"/>
        <w:rPr>
          <w:lang w:val="en-US"/>
        </w:rPr>
      </w:pPr>
    </w:p>
    <w:p w:rsidR="00B43B89" w:rsidRDefault="00B243E0" w:rsidP="00B243E0">
      <w:pPr>
        <w:spacing w:after="0"/>
        <w:jc w:val="both"/>
      </w:pPr>
      <w:r w:rsidRPr="00B01AAF">
        <w:rPr>
          <w:lang w:val="en-US"/>
        </w:rPr>
        <w:t xml:space="preserve">        </w:t>
      </w:r>
      <w:r>
        <w:t xml:space="preserve">- </w:t>
      </w:r>
      <w:r w:rsidR="00B43B89">
        <w:t>Хоть зарядка коротка.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Отдохнули мы слегка. (Дети садятся за столы)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B43B89">
      <w:pPr>
        <w:spacing w:after="0"/>
        <w:ind w:firstLine="709"/>
        <w:jc w:val="both"/>
        <w:rPr>
          <w:b/>
        </w:rPr>
      </w:pPr>
      <w:r w:rsidRPr="00CB4C9B">
        <w:rPr>
          <w:b/>
        </w:rPr>
        <w:t>Четвертое задание</w:t>
      </w:r>
      <w:r w:rsidR="00D543E2" w:rsidRPr="00CB4C9B">
        <w:rPr>
          <w:b/>
        </w:rPr>
        <w:t xml:space="preserve"> от Кроли</w:t>
      </w:r>
      <w:r w:rsidRPr="00CB4C9B">
        <w:rPr>
          <w:b/>
        </w:rPr>
        <w:t>: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CB4C9B">
      <w:pPr>
        <w:spacing w:after="0"/>
        <w:ind w:firstLine="709"/>
        <w:jc w:val="both"/>
      </w:pPr>
      <w:r>
        <w:t>На экране 4 картинки. Вы должны выбрать лишнюю и объяснить, почему именно она лишняя.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Лишние сапоги, потому что платье, штаны, свитер – это одежда, а сапоги – это обувь.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Лишний самолет, потому что автобус, машина, трактор – это наземный транспорт, а самолет – это воздушный транспорт.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Лишний стол, потому что тарелка, ложка с вилкой, чашка – это посуда, а стол – это мебель.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 xml:space="preserve">Лишняя чашка, потому что матрешка, кубик </w:t>
      </w:r>
      <w:proofErr w:type="spellStart"/>
      <w:r>
        <w:t>Рубика</w:t>
      </w:r>
      <w:proofErr w:type="spellEnd"/>
      <w:r>
        <w:t xml:space="preserve"> и кукла – это игрушки, а чашка – это посуда.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lastRenderedPageBreak/>
        <w:t>Лишняя девочка, потому что глобус, портфель, доска – это школьные принадлежности, а девочка – это человек.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proofErr w:type="spellStart"/>
      <w:r>
        <w:t>Вос</w:t>
      </w:r>
      <w:proofErr w:type="spellEnd"/>
      <w:r>
        <w:t>-ль: Ребята, перед тем, как выполнить следующее задание, давайте проведем гимнастику для глаз.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DA6030" w:rsidRDefault="00B43B89" w:rsidP="00DA6030">
      <w:pPr>
        <w:spacing w:after="0"/>
        <w:ind w:firstLine="709"/>
        <w:jc w:val="both"/>
        <w:rPr>
          <w:b/>
          <w:i/>
        </w:rPr>
      </w:pPr>
      <w:r w:rsidRPr="00DA6030">
        <w:rPr>
          <w:b/>
          <w:i/>
        </w:rPr>
        <w:t>Физкультминутка для глаз</w:t>
      </w:r>
    </w:p>
    <w:p w:rsidR="00B43B89" w:rsidRDefault="00B43B89" w:rsidP="00DA6030">
      <w:pPr>
        <w:spacing w:after="0"/>
        <w:ind w:firstLine="709"/>
        <w:jc w:val="both"/>
      </w:pPr>
      <w:r>
        <w:t>Проведём, друзья сейчас</w:t>
      </w:r>
    </w:p>
    <w:p w:rsidR="00B43B89" w:rsidRDefault="00B43B89" w:rsidP="00DA6030">
      <w:pPr>
        <w:spacing w:after="0"/>
        <w:ind w:firstLine="709"/>
        <w:jc w:val="both"/>
      </w:pPr>
      <w:r>
        <w:t>Упражнение для глаз.</w:t>
      </w:r>
    </w:p>
    <w:p w:rsidR="00B43B89" w:rsidRDefault="00B43B89" w:rsidP="00DA6030">
      <w:pPr>
        <w:spacing w:after="0"/>
        <w:ind w:firstLine="709"/>
        <w:jc w:val="both"/>
      </w:pPr>
      <w:r>
        <w:t>Вправо, влево посмотрели,</w:t>
      </w:r>
    </w:p>
    <w:p w:rsidR="00B43B89" w:rsidRDefault="00B43B89" w:rsidP="00CB4C9B">
      <w:pPr>
        <w:spacing w:after="0"/>
        <w:ind w:firstLine="709"/>
        <w:jc w:val="both"/>
      </w:pPr>
      <w:r>
        <w:t>Глазки все повеселели.</w:t>
      </w:r>
    </w:p>
    <w:p w:rsidR="00B43B89" w:rsidRDefault="00B43B89" w:rsidP="00CB4C9B">
      <w:pPr>
        <w:spacing w:after="0"/>
        <w:ind w:firstLine="709"/>
        <w:jc w:val="both"/>
      </w:pPr>
      <w:proofErr w:type="gramStart"/>
      <w:r>
        <w:t>Снизу вверх</w:t>
      </w:r>
      <w:proofErr w:type="gramEnd"/>
      <w:r>
        <w:t xml:space="preserve"> и сверху вниз.</w:t>
      </w:r>
    </w:p>
    <w:p w:rsidR="00B43B89" w:rsidRDefault="00B43B89" w:rsidP="00CB4C9B">
      <w:pPr>
        <w:spacing w:after="0"/>
        <w:ind w:firstLine="709"/>
        <w:jc w:val="both"/>
      </w:pPr>
      <w:r>
        <w:t>Ты, хрусталик, не сердись,</w:t>
      </w:r>
    </w:p>
    <w:p w:rsidR="00B43B89" w:rsidRDefault="00B43B89" w:rsidP="00CB4C9B">
      <w:pPr>
        <w:spacing w:after="0"/>
        <w:ind w:firstLine="709"/>
        <w:jc w:val="both"/>
      </w:pPr>
      <w:r>
        <w:t>Посмотри на потолок,</w:t>
      </w:r>
    </w:p>
    <w:p w:rsidR="00B43B89" w:rsidRDefault="00B43B89" w:rsidP="00CB4C9B">
      <w:pPr>
        <w:spacing w:after="0"/>
        <w:ind w:firstLine="709"/>
        <w:jc w:val="both"/>
      </w:pPr>
      <w:r>
        <w:t>Отыщи там уголок.</w:t>
      </w:r>
    </w:p>
    <w:p w:rsidR="00B43B89" w:rsidRDefault="00B43B89" w:rsidP="00CB4C9B">
      <w:pPr>
        <w:spacing w:after="0"/>
        <w:ind w:firstLine="709"/>
        <w:jc w:val="both"/>
      </w:pPr>
      <w:r>
        <w:t>Чтобы мышцы крепче стали,</w:t>
      </w:r>
    </w:p>
    <w:p w:rsidR="00B43B89" w:rsidRDefault="00B43B89" w:rsidP="00CB4C9B">
      <w:pPr>
        <w:spacing w:after="0"/>
        <w:ind w:firstLine="709"/>
        <w:jc w:val="both"/>
      </w:pPr>
      <w:r>
        <w:t>Смотрим мы по диагоналям.</w:t>
      </w:r>
    </w:p>
    <w:p w:rsidR="00B43B89" w:rsidRDefault="00B43B89" w:rsidP="00CB4C9B">
      <w:pPr>
        <w:spacing w:after="0"/>
        <w:ind w:firstLine="709"/>
        <w:jc w:val="both"/>
      </w:pPr>
      <w:r>
        <w:t>Мы не будем циркуль брать,</w:t>
      </w:r>
    </w:p>
    <w:p w:rsidR="00B43B89" w:rsidRDefault="00B43B89" w:rsidP="00CB4C9B">
      <w:pPr>
        <w:spacing w:after="0"/>
        <w:ind w:firstLine="709"/>
        <w:jc w:val="both"/>
      </w:pPr>
      <w:r>
        <w:t>Будем взглядом круг писать.</w:t>
      </w:r>
    </w:p>
    <w:p w:rsidR="00E1126D" w:rsidRDefault="00B43B89" w:rsidP="00B43B89">
      <w:pPr>
        <w:spacing w:after="0"/>
        <w:ind w:firstLine="709"/>
        <w:jc w:val="both"/>
      </w:pPr>
      <w:r>
        <w:t xml:space="preserve">А теперь послушайте </w:t>
      </w:r>
      <w:r w:rsidRPr="00CB4C9B">
        <w:rPr>
          <w:b/>
        </w:rPr>
        <w:t xml:space="preserve">стихотворение </w:t>
      </w:r>
      <w:r w:rsidR="00D543E2">
        <w:t>на английском языке.</w:t>
      </w:r>
    </w:p>
    <w:p w:rsidR="00E1126D" w:rsidRDefault="00E1126D" w:rsidP="00B43B89">
      <w:pPr>
        <w:spacing w:after="0"/>
        <w:ind w:firstLine="709"/>
        <w:jc w:val="both"/>
      </w:pPr>
    </w:p>
    <w:p w:rsidR="00B43B89" w:rsidRDefault="00EE6A9D" w:rsidP="00EE6A9D">
      <w:pPr>
        <w:spacing w:after="0"/>
        <w:jc w:val="both"/>
      </w:pPr>
      <w:r>
        <w:t xml:space="preserve">          По улице шёл </w:t>
      </w:r>
      <w:r>
        <w:rPr>
          <w:lang w:val="en-US"/>
        </w:rPr>
        <w:t>cat</w:t>
      </w:r>
      <w:r w:rsidRPr="00EE6A9D">
        <w:t xml:space="preserve"> </w:t>
      </w:r>
      <w:r>
        <w:t>(кот).</w:t>
      </w:r>
    </w:p>
    <w:p w:rsidR="00EE6A9D" w:rsidRDefault="000C794B" w:rsidP="00EE6A9D">
      <w:pPr>
        <w:spacing w:after="0"/>
        <w:jc w:val="both"/>
      </w:pPr>
      <w:r>
        <w:t xml:space="preserve">          </w:t>
      </w:r>
      <w:r w:rsidR="00EE6A9D">
        <w:t xml:space="preserve">Он приобрёл </w:t>
      </w:r>
      <w:r w:rsidR="00EE6A9D">
        <w:rPr>
          <w:lang w:val="en-US"/>
        </w:rPr>
        <w:t>hat</w:t>
      </w:r>
      <w:r w:rsidR="00EE6A9D" w:rsidRPr="00EE6A9D">
        <w:t xml:space="preserve"> </w:t>
      </w:r>
      <w:r w:rsidR="00EE6A9D">
        <w:t>(шляпа).</w:t>
      </w:r>
    </w:p>
    <w:p w:rsidR="00EE6A9D" w:rsidRDefault="000C794B" w:rsidP="00EE6A9D">
      <w:pPr>
        <w:spacing w:after="0"/>
        <w:jc w:val="both"/>
      </w:pPr>
      <w:r>
        <w:t xml:space="preserve">          </w:t>
      </w:r>
      <w:r w:rsidR="00EE6A9D">
        <w:t xml:space="preserve">За это знакомый </w:t>
      </w:r>
      <w:r w:rsidR="00EE6A9D">
        <w:rPr>
          <w:lang w:val="en-US"/>
        </w:rPr>
        <w:t>cook</w:t>
      </w:r>
      <w:r w:rsidR="00EE6A9D" w:rsidRPr="00EE6A9D">
        <w:t xml:space="preserve"> </w:t>
      </w:r>
      <w:r w:rsidR="00EE6A9D">
        <w:t>(повар)</w:t>
      </w:r>
    </w:p>
    <w:p w:rsidR="00EE6A9D" w:rsidRDefault="000C794B" w:rsidP="00EE6A9D">
      <w:pPr>
        <w:spacing w:after="0"/>
        <w:jc w:val="both"/>
      </w:pPr>
      <w:r>
        <w:t xml:space="preserve">          </w:t>
      </w:r>
      <w:r w:rsidR="00EE6A9D">
        <w:t xml:space="preserve">Ему подарил </w:t>
      </w:r>
      <w:r w:rsidR="00EE6A9D">
        <w:rPr>
          <w:lang w:val="en-US"/>
        </w:rPr>
        <w:t>book</w:t>
      </w:r>
      <w:r w:rsidR="00EE6A9D" w:rsidRPr="000C794B">
        <w:t xml:space="preserve"> (</w:t>
      </w:r>
      <w:r w:rsidR="00EE6A9D">
        <w:t>книга).</w:t>
      </w:r>
    </w:p>
    <w:p w:rsidR="00EE6A9D" w:rsidRDefault="000C794B" w:rsidP="00EE6A9D">
      <w:pPr>
        <w:spacing w:after="0"/>
        <w:jc w:val="both"/>
      </w:pPr>
      <w:r>
        <w:t xml:space="preserve">          </w:t>
      </w:r>
      <w:r>
        <w:rPr>
          <w:lang w:val="en-US"/>
        </w:rPr>
        <w:t>Cat</w:t>
      </w:r>
      <w:r>
        <w:t xml:space="preserve"> повстречал</w:t>
      </w:r>
      <w:r w:rsidRPr="000C794B">
        <w:t xml:space="preserve"> </w:t>
      </w:r>
      <w:r>
        <w:rPr>
          <w:lang w:val="en-US"/>
        </w:rPr>
        <w:t>doll</w:t>
      </w:r>
      <w:r>
        <w:t xml:space="preserve"> (кукла), </w:t>
      </w:r>
    </w:p>
    <w:p w:rsidR="000C794B" w:rsidRDefault="000C794B" w:rsidP="00EE6A9D">
      <w:pPr>
        <w:spacing w:after="0"/>
        <w:jc w:val="both"/>
      </w:pPr>
      <w:r>
        <w:t xml:space="preserve">          С ней поиграл в </w:t>
      </w:r>
      <w:r>
        <w:rPr>
          <w:lang w:val="en-US"/>
        </w:rPr>
        <w:t>ball</w:t>
      </w:r>
      <w:r w:rsidRPr="000C794B">
        <w:t xml:space="preserve"> (</w:t>
      </w:r>
      <w:r>
        <w:t>мяч</w:t>
      </w:r>
      <w:r w:rsidRPr="000C794B">
        <w:t>)</w:t>
      </w:r>
      <w:r>
        <w:t>.</w:t>
      </w:r>
    </w:p>
    <w:p w:rsidR="000C794B" w:rsidRPr="000C794B" w:rsidRDefault="000C794B" w:rsidP="00EE6A9D">
      <w:pPr>
        <w:spacing w:after="0"/>
        <w:jc w:val="both"/>
      </w:pPr>
    </w:p>
    <w:p w:rsidR="00B43B89" w:rsidRPr="00CB4C9B" w:rsidRDefault="000C794B" w:rsidP="00CB4C9B">
      <w:pPr>
        <w:spacing w:after="0"/>
        <w:jc w:val="both"/>
        <w:rPr>
          <w:b/>
        </w:rPr>
      </w:pPr>
      <w:r w:rsidRPr="00CB4C9B">
        <w:rPr>
          <w:b/>
        </w:rPr>
        <w:t xml:space="preserve">          </w:t>
      </w:r>
      <w:r w:rsidR="00B43B89" w:rsidRPr="00CB4C9B">
        <w:rPr>
          <w:b/>
        </w:rPr>
        <w:t>Пятое задание:</w:t>
      </w:r>
    </w:p>
    <w:p w:rsidR="00B43B89" w:rsidRDefault="00B43B89" w:rsidP="00CB4C9B">
      <w:pPr>
        <w:spacing w:after="0"/>
        <w:ind w:firstLine="709"/>
        <w:jc w:val="both"/>
      </w:pPr>
      <w:r>
        <w:t>Ребята, вам п</w:t>
      </w:r>
      <w:r w:rsidR="00762C97">
        <w:t xml:space="preserve">онравилось стихотворение? </w:t>
      </w:r>
      <w:r w:rsidR="00762C97" w:rsidRPr="00CB4C9B">
        <w:rPr>
          <w:b/>
        </w:rPr>
        <w:t>Сова</w:t>
      </w:r>
      <w:r w:rsidR="00762C97">
        <w:t xml:space="preserve"> предлагает выучить</w:t>
      </w:r>
      <w:r>
        <w:t xml:space="preserve"> его при помощи </w:t>
      </w:r>
      <w:proofErr w:type="spellStart"/>
      <w:r>
        <w:t>мнемотаблицы</w:t>
      </w:r>
      <w:proofErr w:type="spellEnd"/>
      <w:r>
        <w:t>. Внимание на экран:</w:t>
      </w:r>
    </w:p>
    <w:p w:rsidR="003B62BA" w:rsidRDefault="00E73BD7" w:rsidP="00B43B89">
      <w:pPr>
        <w:spacing w:after="0"/>
        <w:ind w:firstLine="709"/>
        <w:jc w:val="both"/>
      </w:pPr>
      <w:r w:rsidRPr="00CB4C9B">
        <w:rPr>
          <w:b/>
        </w:rPr>
        <w:t>Шестое задание: Кенгуру</w:t>
      </w:r>
      <w:r>
        <w:t xml:space="preserve"> предлагает сделать </w:t>
      </w:r>
      <w:proofErr w:type="spellStart"/>
      <w:proofErr w:type="gramStart"/>
      <w:r w:rsidR="00CB4C9B">
        <w:t>звуко</w:t>
      </w:r>
      <w:proofErr w:type="spellEnd"/>
      <w:r w:rsidR="00CB4C9B">
        <w:t>-буквенный</w:t>
      </w:r>
      <w:proofErr w:type="gramEnd"/>
      <w:r w:rsidR="00CB4C9B">
        <w:t xml:space="preserve"> анализ слова </w:t>
      </w:r>
      <w:r w:rsidR="00CB4C9B" w:rsidRPr="00CB4C9B">
        <w:rPr>
          <w:b/>
          <w:i/>
        </w:rPr>
        <w:t>кот</w:t>
      </w:r>
      <w:r w:rsidR="00CB4C9B">
        <w:t xml:space="preserve">, </w:t>
      </w:r>
      <w:r w:rsidR="00CB4C9B" w:rsidRPr="00CB4C9B">
        <w:rPr>
          <w:b/>
          <w:i/>
        </w:rPr>
        <w:t>мир.</w:t>
      </w:r>
    </w:p>
    <w:p w:rsidR="00E73BD7" w:rsidRDefault="00E73BD7" w:rsidP="00B43B89">
      <w:pPr>
        <w:spacing w:after="0"/>
        <w:ind w:firstLine="709"/>
        <w:jc w:val="both"/>
      </w:pPr>
      <w:r>
        <w:t xml:space="preserve">У вас на столах лежат кассы букв, откройте их и составьте слово мяч. А внизу сделайте звуковой анализ из фишек. Будьте внимательны! А затем проверим все вместе. </w:t>
      </w:r>
    </w:p>
    <w:p w:rsidR="00B43B89" w:rsidRDefault="00B43B89" w:rsidP="00B43B89">
      <w:pPr>
        <w:spacing w:after="0"/>
        <w:ind w:firstLine="709"/>
        <w:jc w:val="both"/>
      </w:pPr>
      <w:r>
        <w:t>Молодцы, справились со всеми заданиями.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А</w:t>
      </w:r>
      <w:r w:rsidR="00E73BD7">
        <w:t xml:space="preserve"> теперь давайте напишем Кристоферу</w:t>
      </w:r>
      <w:r>
        <w:t xml:space="preserve"> письмо. Придумаем текст и запишем его при помощи схем. Но сначала я предлагаю провести пальчиковую гимнастику</w:t>
      </w:r>
      <w:r w:rsidR="003A67D7">
        <w:t>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B43B89" w:rsidP="00CB4C9B">
      <w:pPr>
        <w:spacing w:after="0"/>
        <w:ind w:firstLine="709"/>
        <w:jc w:val="both"/>
        <w:rPr>
          <w:sz w:val="24"/>
          <w:szCs w:val="24"/>
        </w:rPr>
      </w:pPr>
      <w:r>
        <w:t xml:space="preserve">В гости к пальчику большому </w:t>
      </w:r>
      <w:r w:rsidRPr="00CB4C9B">
        <w:rPr>
          <w:i/>
          <w:sz w:val="24"/>
          <w:szCs w:val="24"/>
        </w:rPr>
        <w:t>(Большой палец отогнут, остальные сжаты в кулак. В соответствии с текстом разгибать поочередно пальцы)</w:t>
      </w:r>
    </w:p>
    <w:p w:rsidR="00B43B89" w:rsidRDefault="00B43B89" w:rsidP="00B43B89">
      <w:pPr>
        <w:spacing w:after="0"/>
        <w:ind w:firstLine="709"/>
        <w:jc w:val="both"/>
      </w:pPr>
      <w:r>
        <w:t>Приходили прямо к дому</w:t>
      </w:r>
    </w:p>
    <w:p w:rsidR="00B43B89" w:rsidRDefault="00CB4C9B" w:rsidP="00CB4C9B">
      <w:pPr>
        <w:spacing w:after="0"/>
        <w:jc w:val="both"/>
      </w:pPr>
      <w:r>
        <w:lastRenderedPageBreak/>
        <w:t xml:space="preserve">          </w:t>
      </w:r>
      <w:r w:rsidR="00B43B89">
        <w:t>Указательный и средний,</w:t>
      </w:r>
    </w:p>
    <w:p w:rsidR="00B43B89" w:rsidRDefault="00B43B89" w:rsidP="00CB4C9B">
      <w:pPr>
        <w:spacing w:after="0"/>
        <w:ind w:firstLine="709"/>
        <w:jc w:val="both"/>
      </w:pPr>
      <w:r>
        <w:t>Безымянный и последний.</w:t>
      </w:r>
    </w:p>
    <w:p w:rsidR="00B43B89" w:rsidRDefault="00B43B89" w:rsidP="00CB4C9B">
      <w:pPr>
        <w:spacing w:after="0"/>
        <w:ind w:firstLine="709"/>
        <w:jc w:val="both"/>
      </w:pPr>
      <w:r>
        <w:t>Сам мизинчик-малышок</w:t>
      </w:r>
    </w:p>
    <w:p w:rsidR="00B43B89" w:rsidRDefault="00B43B89" w:rsidP="00CB4C9B">
      <w:pPr>
        <w:spacing w:after="0"/>
        <w:ind w:firstLine="709"/>
        <w:jc w:val="both"/>
      </w:pPr>
      <w:r>
        <w:t>Постучался на порог.</w:t>
      </w:r>
    </w:p>
    <w:p w:rsidR="00B43B89" w:rsidRDefault="00B43B89" w:rsidP="00CB4C9B">
      <w:pPr>
        <w:spacing w:after="0"/>
        <w:ind w:firstLine="709"/>
        <w:jc w:val="both"/>
      </w:pPr>
      <w:r>
        <w:t>Вместе пальчики – друзья,</w:t>
      </w:r>
    </w:p>
    <w:p w:rsidR="00B43B89" w:rsidRPr="00CB4C9B" w:rsidRDefault="00B43B89" w:rsidP="00B43B89">
      <w:pPr>
        <w:spacing w:after="0"/>
        <w:ind w:firstLine="709"/>
        <w:jc w:val="both"/>
        <w:rPr>
          <w:i/>
          <w:sz w:val="24"/>
          <w:szCs w:val="24"/>
        </w:rPr>
      </w:pPr>
      <w:r>
        <w:t xml:space="preserve">Друг без друга им нельзя! </w:t>
      </w:r>
      <w:r w:rsidRPr="00CB4C9B">
        <w:rPr>
          <w:i/>
          <w:sz w:val="24"/>
          <w:szCs w:val="24"/>
        </w:rPr>
        <w:t>(Сжать пальцы в кулак и разжать их).</w:t>
      </w:r>
    </w:p>
    <w:p w:rsidR="00B43B89" w:rsidRPr="00CB4C9B" w:rsidRDefault="00B43B89" w:rsidP="00B43B89">
      <w:pPr>
        <w:spacing w:after="0"/>
        <w:ind w:firstLine="709"/>
        <w:jc w:val="both"/>
        <w:rPr>
          <w:i/>
          <w:sz w:val="24"/>
          <w:szCs w:val="24"/>
        </w:rPr>
      </w:pPr>
    </w:p>
    <w:p w:rsidR="00B43B89" w:rsidRDefault="00B43B89" w:rsidP="00B43B89">
      <w:pPr>
        <w:spacing w:after="0"/>
        <w:ind w:firstLine="709"/>
        <w:jc w:val="both"/>
      </w:pPr>
      <w:r>
        <w:t>Открываем тетради. Вы запи</w:t>
      </w:r>
      <w:r w:rsidR="003A67D7">
        <w:t>сываете в тетрадях, а Амир</w:t>
      </w:r>
      <w:r>
        <w:t xml:space="preserve"> идет к доске и комментирует.</w:t>
      </w:r>
    </w:p>
    <w:p w:rsidR="00B43B89" w:rsidRDefault="00B43B89" w:rsidP="00B43B89">
      <w:pPr>
        <w:spacing w:after="0"/>
        <w:ind w:firstLine="709"/>
        <w:jc w:val="both"/>
      </w:pPr>
    </w:p>
    <w:p w:rsidR="00B43B89" w:rsidRPr="00CB4C9B" w:rsidRDefault="003A67D7" w:rsidP="00B43B89">
      <w:pPr>
        <w:spacing w:after="0"/>
        <w:ind w:firstLine="709"/>
        <w:jc w:val="both"/>
        <w:rPr>
          <w:b/>
        </w:rPr>
      </w:pPr>
      <w:r w:rsidRPr="00CB4C9B">
        <w:rPr>
          <w:b/>
        </w:rPr>
        <w:t>Седьм</w:t>
      </w:r>
      <w:r w:rsidR="00B43B89" w:rsidRPr="00CB4C9B">
        <w:rPr>
          <w:b/>
        </w:rPr>
        <w:t>ое задание: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3A67D7" w:rsidP="00B43B89">
      <w:pPr>
        <w:spacing w:after="0"/>
        <w:ind w:firstLine="709"/>
        <w:jc w:val="both"/>
      </w:pPr>
      <w:r>
        <w:t>Кристофер</w:t>
      </w:r>
      <w:r w:rsidR="00B43B89">
        <w:t xml:space="preserve"> стал нам другом, правда? Значит первое предложение: Дорогой друг.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Какое первое слово в этом предложении?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Какое второе?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Записываем. (Ребенок комментирует: Предложение начинается с заглавной буквы… в конце предложения ставим точку).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3A67D7" w:rsidP="00B43B89">
      <w:pPr>
        <w:spacing w:after="0"/>
        <w:ind w:firstLine="709"/>
        <w:jc w:val="both"/>
      </w:pPr>
      <w:r>
        <w:t>ПИСЬМО Кристоферу</w:t>
      </w:r>
      <w:r w:rsidR="00B43B89">
        <w:t>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Дорогой друг. Мы помогли тебе. Задания выполнили.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Ребята подготовительной группы.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Итог</w:t>
      </w:r>
      <w:r w:rsidR="003A67D7">
        <w:t>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3A67D7" w:rsidP="00B43B89">
      <w:pPr>
        <w:spacing w:after="0"/>
        <w:ind w:firstLine="709"/>
        <w:jc w:val="both"/>
      </w:pPr>
      <w:r>
        <w:t>Ну вот и помогли мы Кристоферу</w:t>
      </w:r>
      <w:r w:rsidR="00B43B89">
        <w:t xml:space="preserve"> выполнить все задания.</w:t>
      </w:r>
    </w:p>
    <w:p w:rsidR="00B43B89" w:rsidRDefault="00B43B89" w:rsidP="00B43B89">
      <w:pPr>
        <w:spacing w:after="0"/>
        <w:ind w:firstLine="709"/>
        <w:jc w:val="both"/>
      </w:pPr>
    </w:p>
    <w:p w:rsidR="00EE6A9D" w:rsidRDefault="00B43B89" w:rsidP="00B43B89">
      <w:pPr>
        <w:spacing w:after="0"/>
        <w:ind w:firstLine="709"/>
        <w:jc w:val="both"/>
      </w:pPr>
      <w:r>
        <w:t>Как вы считаете со всеми заданиями вы справились?</w:t>
      </w:r>
    </w:p>
    <w:p w:rsidR="00B43B89" w:rsidRDefault="00EE6A9D" w:rsidP="00B43B89">
      <w:pPr>
        <w:spacing w:after="0"/>
        <w:ind w:firstLine="709"/>
        <w:jc w:val="both"/>
      </w:pPr>
      <w:r>
        <w:t>У вас на столах есть</w:t>
      </w:r>
      <w:r w:rsidRPr="00CB4C9B">
        <w:rPr>
          <w:b/>
        </w:rPr>
        <w:t xml:space="preserve"> смайлики</w:t>
      </w:r>
      <w:r>
        <w:t>.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3A67D7" w:rsidP="00EE6A9D">
      <w:pPr>
        <w:spacing w:after="0"/>
        <w:ind w:firstLine="709"/>
        <w:jc w:val="both"/>
      </w:pPr>
      <w:r>
        <w:t xml:space="preserve">Если задания были для вас трудными </w:t>
      </w:r>
      <w:r w:rsidR="00EE6A9D">
        <w:t xml:space="preserve">поднимите красный, а если легкие, то - зеленый. </w:t>
      </w:r>
    </w:p>
    <w:p w:rsidR="00B43B89" w:rsidRDefault="00B43B89" w:rsidP="00B43B89">
      <w:pPr>
        <w:spacing w:after="0"/>
        <w:ind w:firstLine="709"/>
        <w:jc w:val="both"/>
      </w:pPr>
    </w:p>
    <w:p w:rsidR="00B43B89" w:rsidRDefault="00B43B89" w:rsidP="00B43B89">
      <w:pPr>
        <w:spacing w:after="0"/>
        <w:ind w:firstLine="709"/>
        <w:jc w:val="both"/>
      </w:pPr>
      <w:r>
        <w:t>Мне было приятно с вами раб</w:t>
      </w:r>
      <w:r w:rsidR="003A67D7">
        <w:t>отать. Со всеми заданиями друзей Кристофера Робина</w:t>
      </w:r>
      <w:r>
        <w:t xml:space="preserve"> </w:t>
      </w:r>
      <w:r w:rsidR="003A67D7">
        <w:t>вы смогли справиться. И Крис</w:t>
      </w:r>
      <w:r>
        <w:t xml:space="preserve"> </w:t>
      </w:r>
      <w:r w:rsidR="003A67D7">
        <w:t xml:space="preserve">отправил </w:t>
      </w:r>
      <w:r w:rsidR="00CB4C9B">
        <w:t xml:space="preserve">вам за это угощения, вкусные конфетки.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9"/>
    <w:rsid w:val="000C794B"/>
    <w:rsid w:val="002F33B5"/>
    <w:rsid w:val="003A67D7"/>
    <w:rsid w:val="003B62BA"/>
    <w:rsid w:val="003E3CA2"/>
    <w:rsid w:val="00446612"/>
    <w:rsid w:val="00446A21"/>
    <w:rsid w:val="005B7884"/>
    <w:rsid w:val="006467F4"/>
    <w:rsid w:val="006C0B77"/>
    <w:rsid w:val="00762C97"/>
    <w:rsid w:val="008242FF"/>
    <w:rsid w:val="00870751"/>
    <w:rsid w:val="00922C48"/>
    <w:rsid w:val="00B01AAF"/>
    <w:rsid w:val="00B243E0"/>
    <w:rsid w:val="00B35969"/>
    <w:rsid w:val="00B43B89"/>
    <w:rsid w:val="00B915B7"/>
    <w:rsid w:val="00CB4C9B"/>
    <w:rsid w:val="00D543E2"/>
    <w:rsid w:val="00DA6030"/>
    <w:rsid w:val="00E1126D"/>
    <w:rsid w:val="00E215EA"/>
    <w:rsid w:val="00E73BD7"/>
    <w:rsid w:val="00EA59DF"/>
    <w:rsid w:val="00EE4070"/>
    <w:rsid w:val="00EE6A9D"/>
    <w:rsid w:val="00F12C76"/>
    <w:rsid w:val="00FA1E81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DD4D"/>
  <w15:chartTrackingRefBased/>
  <w15:docId w15:val="{D77628B8-18A7-4F39-B6B0-F807878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2024-03-26T18:41:00Z</cp:lastPrinted>
  <dcterms:created xsi:type="dcterms:W3CDTF">2026-01-04T17:51:00Z</dcterms:created>
  <dcterms:modified xsi:type="dcterms:W3CDTF">2026-01-04T17:51:00Z</dcterms:modified>
</cp:coreProperties>
</file>