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9A8A5" w14:textId="4A7BE4E9" w:rsidR="007D2014" w:rsidRPr="00206CF8" w:rsidRDefault="007D2014" w:rsidP="00206C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6CF8">
        <w:rPr>
          <w:rFonts w:ascii="Times New Roman" w:hAnsi="Times New Roman" w:cs="Times New Roman"/>
          <w:b/>
          <w:bCs/>
          <w:sz w:val="28"/>
          <w:szCs w:val="28"/>
        </w:rPr>
        <w:t>Тема: «Наши зелёные друзья: как помочь растениям?»</w:t>
      </w:r>
    </w:p>
    <w:p w14:paraId="4B098C57" w14:textId="0E098EE5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>Возрастная группа: Средняя группа (4-5 лет)</w:t>
      </w:r>
    </w:p>
    <w:p w14:paraId="34CD78B3" w14:textId="1FBBAF46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>Цель: Формирование элементарных экологических представлений о растениях и воспитание бережного отношения к ним.</w:t>
      </w:r>
    </w:p>
    <w:p w14:paraId="499C49BD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>Задачи:</w:t>
      </w:r>
    </w:p>
    <w:p w14:paraId="0BC5A1EB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>•  Познавательные:</w:t>
      </w:r>
    </w:p>
    <w:p w14:paraId="37E16813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•  Закрепить знания детей о том, что растения – живые существа, которым необходимы определенные условия для роста (свет, вода, тепло, почва).</w:t>
      </w:r>
    </w:p>
    <w:p w14:paraId="5D62611D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•  Учить различать части растения (корень, стебель, лист, цветок) и их функции (на элементарном уровне).</w:t>
      </w:r>
    </w:p>
    <w:p w14:paraId="223488ED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•  Расширить представления об уходе за комнатными растениями.</w:t>
      </w:r>
    </w:p>
    <w:p w14:paraId="5475BB72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>•  Речевые:</w:t>
      </w:r>
    </w:p>
    <w:p w14:paraId="43A4EBF7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•  Активизировать словарный запас по теме (поливать, рыхлить, опрыскивать, цветок, стебель, лист, корень, почва, горшок, лейка, пульверизатор).</w:t>
      </w:r>
    </w:p>
    <w:p w14:paraId="28FD3D9F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•  Развивать связную речь, умение отвечать на вопросы полными предложениями.</w:t>
      </w:r>
    </w:p>
    <w:p w14:paraId="1631BCE7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•  Поощрять детей к описанию растений.</w:t>
      </w:r>
    </w:p>
    <w:p w14:paraId="0D28AFFB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>•  Социально-коммуникативные:</w:t>
      </w:r>
    </w:p>
    <w:p w14:paraId="6CF3DD4A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•  Воспитывать желание заботиться о живых существах, проявлять бережное отношение к природе.</w:t>
      </w:r>
    </w:p>
    <w:p w14:paraId="627D470F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•  Формировать навыки сотрудничества и взаимопомощи в процессе совместной деятельности.</w:t>
      </w:r>
    </w:p>
    <w:p w14:paraId="7B1BE8EE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•  Развивать эмоциональную отзывчивость.</w:t>
      </w:r>
    </w:p>
    <w:p w14:paraId="78C3F489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>•  Художественно-эстетические:</w:t>
      </w:r>
    </w:p>
    <w:p w14:paraId="10891233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•  Развивать эстетическое восприятие природы, умение видеть красоту растений.</w:t>
      </w:r>
    </w:p>
    <w:p w14:paraId="758BEDB0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>•  Физические:</w:t>
      </w:r>
    </w:p>
    <w:p w14:paraId="142A7DDD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•  Развивать мелкую моторику рук (работа с лопаткой, пульверизатором, тряпочкой).</w:t>
      </w:r>
    </w:p>
    <w:p w14:paraId="3D2B43C1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•  Развивать координацию движений во время физминутки.</w:t>
      </w:r>
    </w:p>
    <w:p w14:paraId="3FD30CFE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6C51BD" w14:textId="7E3FE03A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>Интеграция образовательных областей: «Познавательное развитие», «Речевое развитие», «Социально-коммуникативное развитие», «Физическое развитие».</w:t>
      </w:r>
    </w:p>
    <w:p w14:paraId="1288B12E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14:paraId="2101EC62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>•  Ежедневные наблюдения за комнатными растениями в группе (как растут, что меняется).</w:t>
      </w:r>
    </w:p>
    <w:p w14:paraId="61D627B1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>•  Рассматривание иллюстраций с различными растениями (полевые, садовые, комнатные).</w:t>
      </w:r>
    </w:p>
    <w:p w14:paraId="6FBDA510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>•  Чтение стихотворений и загадок о растениях и цветах.</w:t>
      </w:r>
    </w:p>
    <w:p w14:paraId="59724901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>•  Беседы о живой и неживой природе.</w:t>
      </w:r>
    </w:p>
    <w:p w14:paraId="6D657975" w14:textId="3DE4AB31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>•  Экскурсия в "Зимний сад" или уголок природы детского сада.</w:t>
      </w:r>
    </w:p>
    <w:p w14:paraId="68F178C2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>Материалы и оборудование:</w:t>
      </w:r>
    </w:p>
    <w:p w14:paraId="12B2A30A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>•  2-3 комнатных растения в горшках (разных видов, одно из которых может выглядеть немного "заболевшим" – сухие листья, поникший вид для мотивации).</w:t>
      </w:r>
    </w:p>
    <w:p w14:paraId="6A257412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>•  Картинки-схемы "Что нужно растениям для роста" (солнце, вода, тепло, почва).</w:t>
      </w:r>
    </w:p>
    <w:p w14:paraId="39E2D4A5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>•  Лейки с водой (по количеству детей или на пары).</w:t>
      </w:r>
    </w:p>
    <w:p w14:paraId="4E048C51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>•  Пульверизаторы с водой (по количеству детей или на пары).</w:t>
      </w:r>
    </w:p>
    <w:p w14:paraId="1F87D91E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>•  Маленькие лопатки для рыхления (по количеству детей или на пары).</w:t>
      </w:r>
    </w:p>
    <w:p w14:paraId="39A117A2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>•  Влажные тряпочки для протирания листьев (по количеству детей или на пары).</w:t>
      </w:r>
    </w:p>
    <w:p w14:paraId="7414837B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>•  Фартуки для детей (по количеству детей).</w:t>
      </w:r>
    </w:p>
    <w:p w14:paraId="5204F986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>•  Игрушка – «Капелька» (или другой персонаж).</w:t>
      </w:r>
    </w:p>
    <w:p w14:paraId="23E55CA1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>•  Корзинка.</w:t>
      </w:r>
    </w:p>
    <w:p w14:paraId="311F42E3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>•  Колокольчик или другой звуковой сигнал для привлечения внимания.</w:t>
      </w:r>
    </w:p>
    <w:p w14:paraId="1755D35D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>•  Спокойная музыка для фона во время практической деятельности.</w:t>
      </w:r>
    </w:p>
    <w:p w14:paraId="02B9C208" w14:textId="7389FC11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>•  Для детей СО: Увеличенные карточки-схемы, тактильные элементы (искусственные листья разных форм), лейка/пульверизатор с удобной ручкой, индивидуальный фартук.</w:t>
      </w:r>
    </w:p>
    <w:p w14:paraId="555FBBDA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555465" w14:textId="0F9800B4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>Ход занятия:</w:t>
      </w:r>
    </w:p>
    <w:p w14:paraId="039375F9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217C51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>I. Вводная часть (5 минут)</w:t>
      </w:r>
    </w:p>
    <w:p w14:paraId="5EAB055E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F9CE19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>1. Приветствие и сюрпризный момент:</w:t>
      </w:r>
    </w:p>
    <w:p w14:paraId="476484F3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•  Воспитатель: "Здравствуйте, ребята! Посмотрите, кто к нам сегодня пришел в гости! (Показывает игрушку – Капельку). Это маленькая Капелька. Она очень любит путешествовать и заботиться обо всем живом. Сегодня она приглашает нас в удивительное путешествие, чтобы узнать, кому в нашем детском саду нужна помощь!"</w:t>
      </w:r>
    </w:p>
    <w:p w14:paraId="764D3F62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•  Воспитатель звенит в колокольчик: "Колокольчик звенит, всех в круг стать велит!" (Дети встают в круг).</w:t>
      </w:r>
    </w:p>
    <w:p w14:paraId="0C857C07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F3E1E5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>2. Загадка:</w:t>
      </w:r>
    </w:p>
    <w:p w14:paraId="622E07B9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•  Воспитатель: "Капелька принесла нам загадку:</w:t>
      </w:r>
    </w:p>
    <w:p w14:paraId="1AEB3607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  *Солнце припекает,</w:t>
      </w:r>
    </w:p>
    <w:p w14:paraId="4C845AA6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  В земле корешок,</w:t>
      </w:r>
    </w:p>
    <w:p w14:paraId="0C965D50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  Ввысь стебель ползет,</w:t>
      </w:r>
    </w:p>
    <w:p w14:paraId="7F8672B7" w14:textId="36B1B47E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  И листочек растет. *</w:t>
      </w:r>
    </w:p>
    <w:p w14:paraId="63EBE092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  Что это?" (Растение, цветок).</w:t>
      </w:r>
    </w:p>
    <w:p w14:paraId="5B61C8B7" w14:textId="7BA90FEB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•  Дети: "Растение!" "Цветок!"</w:t>
      </w:r>
    </w:p>
    <w:p w14:paraId="515DE9D3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>3. Беседа о растениях:</w:t>
      </w:r>
    </w:p>
    <w:p w14:paraId="1AE01939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•  Воспитатель: "Молодцы! А вы знаете, растения – это живые существа? Почему вы так думаете?" (Дети: они растут, им нужна вода, свет).</w:t>
      </w:r>
    </w:p>
    <w:p w14:paraId="4A744919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•  Воспитатель: "Правильно, как и нам с вами, растениям тоже нужно заботиться. А как вы думаете, что нужно растениям, чтобы они росли большими, красивыми и здоровыми?"</w:t>
      </w:r>
    </w:p>
    <w:p w14:paraId="6A251168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19AE01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>II. Основная часть (15-20 минут)</w:t>
      </w:r>
    </w:p>
    <w:p w14:paraId="1335336F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02DF58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>1. Исследовательская деятельность "Что нужно растениям?" (5 минут)</w:t>
      </w:r>
    </w:p>
    <w:p w14:paraId="383F31C0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•  Воспитатель: "Капелька приготовила для нас подсказки!" (Достает из корзинки карточки-схемы: солнце, вода, тепло, земля/почва).</w:t>
      </w:r>
    </w:p>
    <w:p w14:paraId="6B64531C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•  Воспитатель (показывает карточки): "Что это? (Солнце) Для чего оно растениям?" (Чтобы было светло и тепло). "А это? (Капелька воды) Что она делает?" (Поливает). "А без чего нельзя посадить растение?" (Без земли/почвы).</w:t>
      </w:r>
    </w:p>
    <w:p w14:paraId="02D55A81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•  Воспитатель: "Посмотрите, пожалуйста, на наши комнатные растения. (Подводит детей к растениям). Ой, а вот этому цветку (показывает на "заболевшее" растение) что-то грустно, посмотрите, у него листики поникли, земля сухая... Что же с ним случилось?"</w:t>
      </w:r>
    </w:p>
    <w:p w14:paraId="4DFDA7C2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•  Дети: "Его не поливали!" "Ему не хватает воды!"</w:t>
      </w:r>
    </w:p>
    <w:p w14:paraId="4A50984D" w14:textId="0CCBA5EC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•  Воспитатель: "Молодцы, ребята! Значит, мы должны о нем позаботиться. Капелька говорит, что хочет, чтобы мы стали маленькими волшебниками и помогли нашим зеленым друзьям!"</w:t>
      </w:r>
    </w:p>
    <w:p w14:paraId="10EF9D50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>2. Практическая деятельность "Мастерская юных садоводов: Уход за комнатными растениями" (8-10 минут)</w:t>
      </w:r>
    </w:p>
    <w:p w14:paraId="5372C9A6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•  Воспитатель: "Чтобы стать настоящими садоводами, нам нужны специальные инструменты и одежда." (Предлагает надеть фартуки).</w:t>
      </w:r>
    </w:p>
    <w:p w14:paraId="75AEB8FF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•  Воспитатель: "Ребята, а как мы можем помочь нашим растениям?" (Дети называют: полить, побрызгать, протереть листики).</w:t>
      </w:r>
    </w:p>
    <w:p w14:paraId="4AFC0AB8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•  Воспитатель: "Правильно! А еще мы можем рыхлить землю, чтобы корешкам было легче дышать."</w:t>
      </w:r>
    </w:p>
    <w:p w14:paraId="423406E4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•  Инструктаж по безопасности и порядку работы:</w:t>
      </w:r>
    </w:p>
    <w:p w14:paraId="60F92EB2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  *  "Работать будем аккуратно, чтобы не навредить растениям и не пролить воду. Лейкой поливаем осторожно, чтобы водичка не переливалась. Пульверизатором брызгаем на листики, чтобы они были чистыми и свежими. Тряпочкой протираем пыль с больших листьев."</w:t>
      </w:r>
    </w:p>
    <w:p w14:paraId="528142A5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•  Разделение на подгруппы/пары: Дети делятся на небольшие группы или работают в парах, каждому достается лейка, пульверизатор или тряпочка с лопаткой.</w:t>
      </w:r>
    </w:p>
    <w:p w14:paraId="43E6A7EE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•  Действия детей:</w:t>
      </w:r>
    </w:p>
    <w:p w14:paraId="02C53633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lastRenderedPageBreak/>
        <w:t xml:space="preserve">    *  Полив: Дети поливают растения из леек, воспитатель показывает, сколько воды нужно.</w:t>
      </w:r>
    </w:p>
    <w:p w14:paraId="62BCE2BF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  *  Опрыскивание: Дети опрыскивают листья растений из пульверизаторов.</w:t>
      </w:r>
    </w:p>
    <w:p w14:paraId="03539747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  *  Протирание листьев: Дети протирают пыль с листьев влажными тряпочками (если листья крупные).</w:t>
      </w:r>
    </w:p>
    <w:p w14:paraId="38DF39C3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  *  Рыхление: Дети осторожно рыхлят землю маленькими лопатками (под присмотром).</w:t>
      </w:r>
    </w:p>
    <w:p w14:paraId="332C6A1F" w14:textId="073163BB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522C13">
        <w:rPr>
          <w:rFonts w:ascii="Times New Roman" w:hAnsi="Times New Roman" w:cs="Times New Roman"/>
          <w:sz w:val="28"/>
          <w:szCs w:val="28"/>
        </w:rPr>
        <w:t>•  (</w:t>
      </w:r>
      <w:proofErr w:type="gramEnd"/>
      <w:r w:rsidRPr="00522C13">
        <w:rPr>
          <w:rFonts w:ascii="Times New Roman" w:hAnsi="Times New Roman" w:cs="Times New Roman"/>
          <w:sz w:val="28"/>
          <w:szCs w:val="28"/>
        </w:rPr>
        <w:t>Во время работы звучит спокойная фоновая музыка. Воспитатель помогает, хвалит детей, обращает внимание на то, как растения "радуются" заботе).</w:t>
      </w:r>
    </w:p>
    <w:p w14:paraId="49EFEB85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>3. Физминутка "Цветок" (2 минуты)</w:t>
      </w:r>
    </w:p>
    <w:p w14:paraId="142B395E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•  Воспитатель: "Молодцы, ребята, хорошо потрудились! А теперь давайте превратимся в маленькие цветочки!"</w:t>
      </w:r>
    </w:p>
    <w:p w14:paraId="59447BC7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•  Воспитатель:</w:t>
      </w:r>
    </w:p>
    <w:p w14:paraId="334D56B6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  *  "Вот как вырос наш цветок (дети медленно поднимаются из приседа, тянут руки вверх)</w:t>
      </w:r>
    </w:p>
    <w:p w14:paraId="390460A8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  *  К солнцу тянет лепесток. (покачивают руками-лепестками)</w:t>
      </w:r>
    </w:p>
    <w:p w14:paraId="77FCCD04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  *  Ветер дует, он качает, (наклоны в стороны)</w:t>
      </w:r>
    </w:p>
    <w:p w14:paraId="3852174D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  *  Пчелка летает, нектар собирает. (машут руками)</w:t>
      </w:r>
    </w:p>
    <w:p w14:paraId="4054C0C3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  *  Утро, вечер, день и ночь, (хлопки над головой)</w:t>
      </w:r>
    </w:p>
    <w:p w14:paraId="67826964" w14:textId="08884182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  *  Цветок готов всегда помочь!" (улыбаются, приседают).</w:t>
      </w:r>
    </w:p>
    <w:p w14:paraId="609B3A88" w14:textId="6E45CF5F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>III. Заключительная часть (5 минут)</w:t>
      </w:r>
    </w:p>
    <w:p w14:paraId="3E215FAE" w14:textId="7F55534F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Рефлексия:</w:t>
      </w:r>
    </w:p>
    <w:p w14:paraId="21605BBF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•  Воспитатель: "Ребята, Капелька говорит, что вы были сегодня настоящими помощниками! Что мы сегодня делали?"</w:t>
      </w:r>
    </w:p>
    <w:p w14:paraId="08AC7772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•  Дети: "Поливали цветы!" "Брызгали листики!" "Рыхлили землю!"</w:t>
      </w:r>
    </w:p>
    <w:p w14:paraId="5B6F07B6" w14:textId="7777777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•  Воспитатель: "Для чего мы это делали?" (Чтобы цветы не болели, чтобы были красивыми, чтобы росли).</w:t>
      </w:r>
    </w:p>
    <w:p w14:paraId="451799AA" w14:textId="4D87ACE7" w:rsidR="007D2014" w:rsidRPr="00522C13" w:rsidRDefault="007D2014" w:rsidP="00522C13">
      <w:pPr>
        <w:jc w:val="both"/>
        <w:rPr>
          <w:rFonts w:ascii="Times New Roman" w:hAnsi="Times New Roman" w:cs="Times New Roman"/>
          <w:sz w:val="28"/>
          <w:szCs w:val="28"/>
        </w:rPr>
      </w:pPr>
      <w:r w:rsidRPr="00522C13">
        <w:rPr>
          <w:rFonts w:ascii="Times New Roman" w:hAnsi="Times New Roman" w:cs="Times New Roman"/>
          <w:sz w:val="28"/>
          <w:szCs w:val="28"/>
        </w:rPr>
        <w:t xml:space="preserve">  •  Воспитатель: "Как вы думаете, теперь нашим растениям будет хорошо?" (Да!). "Почему важно заботиться о растениях?" (Потому что они живые, они дают нам красоту, чистый воздух).</w:t>
      </w:r>
    </w:p>
    <w:sectPr w:rsidR="007D2014" w:rsidRPr="00522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5D"/>
    <w:rsid w:val="00132318"/>
    <w:rsid w:val="00206CF8"/>
    <w:rsid w:val="00363D5D"/>
    <w:rsid w:val="00522C13"/>
    <w:rsid w:val="006279E1"/>
    <w:rsid w:val="007D2014"/>
    <w:rsid w:val="00BE32D4"/>
    <w:rsid w:val="00C5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9407E"/>
  <w15:chartTrackingRefBased/>
  <w15:docId w15:val="{75D65F37-C9F7-4208-B00F-3D03FBDF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3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3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3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3D5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3D5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3D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3D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3D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3D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3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3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3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3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3D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3D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3D5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3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3D5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63D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1078</Words>
  <Characters>6149</Characters>
  <Application>Microsoft Office Word</Application>
  <DocSecurity>0</DocSecurity>
  <Lines>51</Lines>
  <Paragraphs>14</Paragraphs>
  <ScaleCrop>false</ScaleCrop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Константинов</dc:creator>
  <cp:keywords/>
  <dc:description/>
  <cp:lastModifiedBy>Дмитрий Константинов</cp:lastModifiedBy>
  <cp:revision>4</cp:revision>
  <dcterms:created xsi:type="dcterms:W3CDTF">2025-12-10T13:00:00Z</dcterms:created>
  <dcterms:modified xsi:type="dcterms:W3CDTF">2025-12-10T13:02:00Z</dcterms:modified>
</cp:coreProperties>
</file>