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57" w:rsidRDefault="00B15457" w:rsidP="002011FB">
      <w:pPr>
        <w:pStyle w:val="a6"/>
        <w:ind w:left="0" w:firstLine="0"/>
        <w:jc w:val="right"/>
        <w:rPr>
          <w:szCs w:val="24"/>
        </w:rPr>
      </w:pPr>
    </w:p>
    <w:p w:rsidR="002011FB" w:rsidRPr="00DD5754" w:rsidRDefault="002011FB" w:rsidP="002011FB">
      <w:pPr>
        <w:pStyle w:val="a6"/>
        <w:ind w:left="0" w:firstLine="0"/>
        <w:jc w:val="right"/>
        <w:rPr>
          <w:szCs w:val="24"/>
        </w:rPr>
      </w:pPr>
    </w:p>
    <w:p w:rsidR="002D56D5" w:rsidRPr="002D56D5" w:rsidRDefault="002D56D5" w:rsidP="002D56D5">
      <w:pPr>
        <w:spacing w:after="0" w:line="259" w:lineRule="auto"/>
        <w:ind w:left="0" w:firstLine="0"/>
        <w:jc w:val="center"/>
        <w:rPr>
          <w:b/>
          <w:bCs/>
        </w:rPr>
      </w:pPr>
      <w:r w:rsidRPr="002D56D5">
        <w:rPr>
          <w:b/>
          <w:bCs/>
        </w:rPr>
        <w:t>Занятие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  <w:rPr>
          <w:b/>
          <w:bCs/>
        </w:rPr>
      </w:pPr>
    </w:p>
    <w:p w:rsidR="002D56D5" w:rsidRPr="002D56D5" w:rsidRDefault="002D56D5" w:rsidP="002D56D5">
      <w:pPr>
        <w:spacing w:after="0" w:line="259" w:lineRule="auto"/>
        <w:ind w:left="0" w:firstLine="0"/>
        <w:jc w:val="center"/>
        <w:rPr>
          <w:b/>
          <w:bCs/>
        </w:rPr>
      </w:pPr>
      <w:r w:rsidRPr="002D56D5">
        <w:rPr>
          <w:b/>
          <w:bCs/>
        </w:rPr>
        <w:t>План-конспект интегрированного занятия по физической культуре и развития речи</w:t>
      </w:r>
    </w:p>
    <w:p w:rsidR="002D56D5" w:rsidRPr="002D56D5" w:rsidRDefault="002D56D5" w:rsidP="002D56D5">
      <w:pPr>
        <w:spacing w:after="0" w:line="259" w:lineRule="auto"/>
        <w:ind w:left="0" w:firstLine="0"/>
        <w:jc w:val="center"/>
        <w:rPr>
          <w:b/>
          <w:bCs/>
        </w:rPr>
      </w:pPr>
      <w:bookmarkStart w:id="0" w:name="_GoBack"/>
      <w:bookmarkEnd w:id="0"/>
      <w:r w:rsidRPr="002D56D5">
        <w:rPr>
          <w:b/>
          <w:bCs/>
        </w:rPr>
        <w:t>Тема: Произнесение слов II типа слоговой структуры через упражнения с мячами на занятиях по физической культуре.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</w:pPr>
    </w:p>
    <w:p w:rsidR="002D56D5" w:rsidRPr="002D56D5" w:rsidRDefault="002D56D5" w:rsidP="002D56D5">
      <w:pPr>
        <w:spacing w:after="0" w:line="259" w:lineRule="auto"/>
        <w:ind w:left="0" w:firstLine="0"/>
        <w:jc w:val="left"/>
        <w:rPr>
          <w:rFonts w:hint="eastAsia"/>
        </w:rPr>
      </w:pPr>
      <w:r w:rsidRPr="002D56D5">
        <w:rPr>
          <w:b/>
          <w:bCs/>
        </w:rPr>
        <w:t>Цель:</w:t>
      </w:r>
      <w:r w:rsidRPr="002D56D5">
        <w:t xml:space="preserve"> Формировать умения четко произносить слова слоговой структуры 2-го типа через упражнения с мячами на занятиях по физической культуре.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</w:pPr>
    </w:p>
    <w:p w:rsidR="002D56D5" w:rsidRPr="002D56D5" w:rsidRDefault="002D56D5" w:rsidP="002D56D5">
      <w:pPr>
        <w:spacing w:after="0" w:line="259" w:lineRule="auto"/>
        <w:ind w:left="0" w:firstLine="0"/>
        <w:jc w:val="left"/>
        <w:rPr>
          <w:b/>
          <w:bCs/>
        </w:rPr>
      </w:pPr>
      <w:r w:rsidRPr="002D56D5">
        <w:rPr>
          <w:b/>
          <w:bCs/>
        </w:rPr>
        <w:t>Задачи: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</w:pPr>
      <w:r w:rsidRPr="002D56D5">
        <w:t>1. Упражнять в различении и практическом употреблении глаголов множественного числа прошедшего времени.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</w:pPr>
      <w:r w:rsidRPr="002D56D5">
        <w:t>2. Учить четко произносить слова слоговой структуры 2-го типа при образовании имен существительных множественного числа именительного падежа, при закреплении обобщающих понятий.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</w:pPr>
      <w:r w:rsidRPr="002D56D5">
        <w:t>3.Развивать слуховое и зрительное внимание. Активизировать и расширять словарный запас.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</w:pPr>
      <w:r w:rsidRPr="002D56D5">
        <w:t>4. Развивать общую и мелкую моторику через упражнения с различными видами мячей.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</w:pPr>
    </w:p>
    <w:p w:rsidR="002D56D5" w:rsidRPr="002D56D5" w:rsidRDefault="002D56D5" w:rsidP="002D56D5">
      <w:pPr>
        <w:spacing w:after="0" w:line="259" w:lineRule="auto"/>
        <w:ind w:left="0" w:firstLine="0"/>
        <w:jc w:val="left"/>
      </w:pPr>
      <w:r w:rsidRPr="002D56D5">
        <w:t>Оборудование: массажные мячики су-</w:t>
      </w:r>
      <w:proofErr w:type="spellStart"/>
      <w:r w:rsidRPr="002D56D5">
        <w:t>джок</w:t>
      </w:r>
      <w:proofErr w:type="spellEnd"/>
      <w:r w:rsidRPr="002D56D5">
        <w:t>; большие мячи; маленькие мячи; предметные картинки.</w:t>
      </w:r>
    </w:p>
    <w:p w:rsidR="002D56D5" w:rsidRPr="002D56D5" w:rsidRDefault="002D56D5" w:rsidP="002D56D5">
      <w:pPr>
        <w:spacing w:after="0" w:line="259" w:lineRule="auto"/>
        <w:ind w:left="0" w:firstLine="0"/>
        <w:jc w:val="left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8"/>
        <w:gridCol w:w="2311"/>
        <w:gridCol w:w="4873"/>
      </w:tblGrid>
      <w:tr w:rsidR="002D56D5" w:rsidRPr="002D56D5" w:rsidTr="00DF255B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Содержание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Темп, дозировка</w:t>
            </w:r>
          </w:p>
        </w:tc>
        <w:tc>
          <w:tcPr>
            <w:tcW w:w="4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Организационно-методические указания</w:t>
            </w:r>
          </w:p>
        </w:tc>
      </w:tr>
      <w:tr w:rsidR="002D56D5" w:rsidRPr="002D56D5" w:rsidTr="00DF255B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1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2</w:t>
            </w:r>
          </w:p>
        </w:tc>
        <w:tc>
          <w:tcPr>
            <w:tcW w:w="4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3</w:t>
            </w:r>
          </w:p>
        </w:tc>
      </w:tr>
      <w:tr w:rsidR="002D56D5" w:rsidRPr="002D56D5" w:rsidTr="00DF255B">
        <w:tblPrEx>
          <w:tblCellMar>
            <w:top w:w="0" w:type="dxa"/>
            <w:bottom w:w="0" w:type="dxa"/>
          </w:tblCellMar>
        </w:tblPrEx>
        <w:tc>
          <w:tcPr>
            <w:tcW w:w="107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Вводная часть</w:t>
            </w:r>
          </w:p>
        </w:tc>
      </w:tr>
      <w:tr w:rsidR="002D56D5" w:rsidRPr="002D56D5" w:rsidTr="00DF255B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Построение в колонну, пока дети идут, инструктор выдаёт каждому массажные мячики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Ходьба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Катают су-</w:t>
            </w:r>
            <w:proofErr w:type="spellStart"/>
            <w:r w:rsidRPr="002D56D5">
              <w:t>джок</w:t>
            </w:r>
            <w:proofErr w:type="spellEnd"/>
            <w:r w:rsidRPr="002D56D5">
              <w:t xml:space="preserve"> мячики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Инструктор забирает мячики.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Ходьба врассыпную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Совершают действия, как будто лепят снежный ком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Бег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Инструктор по </w:t>
            </w:r>
            <w:proofErr w:type="spellStart"/>
            <w:r w:rsidRPr="002D56D5">
              <w:t>физо</w:t>
            </w:r>
            <w:proofErr w:type="spellEnd"/>
            <w:r w:rsidRPr="002D56D5">
              <w:t xml:space="preserve"> объясняет, какие упражнения будут выполнять дети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Ходьба в колонне по </w:t>
            </w:r>
            <w:proofErr w:type="gramStart"/>
            <w:r w:rsidRPr="002D56D5">
              <w:t>одному  приставным</w:t>
            </w:r>
            <w:proofErr w:type="gramEnd"/>
            <w:r w:rsidRPr="002D56D5">
              <w:t xml:space="preserve"> шагом пяточка к носочку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Ходьба широким размашистым шагом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Ходьба с перестроением в 3 колонны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10 сек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20 сек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10 сек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20 сек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40 с</w:t>
            </w:r>
          </w:p>
        </w:tc>
        <w:tc>
          <w:tcPr>
            <w:tcW w:w="4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Упражнение «Что делали?»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педагог говорит                     дети отвечают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rPr>
                <w:b/>
                <w:bCs/>
              </w:rPr>
              <w:t xml:space="preserve">Ходите. </w:t>
            </w:r>
            <w:r w:rsidRPr="002D56D5">
              <w:t>Что вы делали?</w:t>
            </w:r>
            <w:r w:rsidRPr="002D56D5">
              <w:tab/>
              <w:t xml:space="preserve">         </w:t>
            </w:r>
            <w:r w:rsidRPr="002D56D5">
              <w:rPr>
                <w:b/>
                <w:bCs/>
              </w:rPr>
              <w:t>Ходили</w:t>
            </w:r>
            <w:r w:rsidRPr="002D56D5">
              <w:tab/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Катайте.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Педагог проговаривает стихотворение: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Этот шарик не простой,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Весь колючий, вот такой!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Меж ладошками кладём,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Им ладошки разотрём,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Вверх и вниз его катаем,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Свои ручки развиваем!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>Что вы делали?</w:t>
            </w:r>
            <w:r w:rsidRPr="002D56D5">
              <w:tab/>
              <w:t xml:space="preserve">                   </w:t>
            </w:r>
            <w:r w:rsidRPr="002D56D5">
              <w:rPr>
                <w:b/>
                <w:bCs/>
              </w:rPr>
              <w:t>Катали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rPr>
                <w:b/>
                <w:bCs/>
              </w:rPr>
              <w:t xml:space="preserve">Гуляйте. </w:t>
            </w:r>
            <w:r w:rsidRPr="002D56D5">
              <w:t xml:space="preserve">Что вы делали?         </w:t>
            </w:r>
            <w:r w:rsidRPr="002D56D5">
              <w:rPr>
                <w:b/>
                <w:bCs/>
              </w:rPr>
              <w:t>Гуляли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Лепите.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Педагог проговаривает стихотворение: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Снег руками нагребаем,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Лепим, лепим ком большой.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И еще раз нагребаем,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lastRenderedPageBreak/>
              <w:t>Лепим, лепим ком второй.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 xml:space="preserve">Что вы делали? </w:t>
            </w:r>
            <w:r w:rsidRPr="002D56D5">
              <w:rPr>
                <w:b/>
                <w:bCs/>
              </w:rPr>
              <w:t xml:space="preserve">                        Лепили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rPr>
                <w:b/>
                <w:bCs/>
              </w:rPr>
              <w:t xml:space="preserve">Бегите. </w:t>
            </w:r>
            <w:r w:rsidRPr="002D56D5">
              <w:t>Что вы делали?</w:t>
            </w:r>
            <w:r w:rsidRPr="002D56D5">
              <w:tab/>
              <w:t xml:space="preserve">     </w:t>
            </w:r>
            <w:r w:rsidRPr="002D56D5">
              <w:rPr>
                <w:b/>
                <w:bCs/>
              </w:rPr>
              <w:t>Бегали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Упражнение «Измените слово»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Шагая, дети называют по слогам множественное число слов, произнесенных логопедом. На каждый слог переставляют ногу: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Кубик               кубики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Пудель             пудели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Петух               петухи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Педаль              педали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Медаль             медали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rPr>
                <w:i/>
                <w:iCs/>
              </w:rPr>
              <w:t>Домик               домики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«Каждой тройке слово»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Каждой тройке детей педагог показывает картинку, каждый ребёнок называет свой слог в соответствии с позицией в тройке, идут тройками и хлопают слово по слогам, полностью проговаривая слово: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proofErr w:type="gramStart"/>
            <w:r w:rsidRPr="002D56D5">
              <w:rPr>
                <w:i/>
                <w:iCs/>
              </w:rPr>
              <w:t>фи-ли</w:t>
            </w:r>
            <w:proofErr w:type="gramEnd"/>
            <w:r w:rsidRPr="002D56D5">
              <w:rPr>
                <w:i/>
                <w:iCs/>
              </w:rPr>
              <w:t>-</w:t>
            </w:r>
            <w:proofErr w:type="spellStart"/>
            <w:r w:rsidRPr="002D56D5">
              <w:rPr>
                <w:i/>
                <w:iCs/>
              </w:rPr>
              <w:t>ны</w:t>
            </w:r>
            <w:proofErr w:type="spellEnd"/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ка-ба-</w:t>
            </w:r>
            <w:proofErr w:type="spellStart"/>
            <w:r w:rsidRPr="002D56D5">
              <w:rPr>
                <w:i/>
                <w:iCs/>
              </w:rPr>
              <w:t>ны</w:t>
            </w:r>
            <w:proofErr w:type="spellEnd"/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proofErr w:type="spellStart"/>
            <w:proofErr w:type="gramStart"/>
            <w:r w:rsidRPr="002D56D5">
              <w:rPr>
                <w:i/>
                <w:iCs/>
              </w:rPr>
              <w:t>бу</w:t>
            </w:r>
            <w:proofErr w:type="spellEnd"/>
            <w:r w:rsidRPr="002D56D5">
              <w:rPr>
                <w:i/>
                <w:iCs/>
              </w:rPr>
              <w:t>-</w:t>
            </w:r>
            <w:proofErr w:type="spellStart"/>
            <w:r w:rsidRPr="002D56D5">
              <w:rPr>
                <w:i/>
                <w:iCs/>
              </w:rPr>
              <w:t>ке</w:t>
            </w:r>
            <w:proofErr w:type="spellEnd"/>
            <w:proofErr w:type="gramEnd"/>
            <w:r w:rsidRPr="002D56D5">
              <w:rPr>
                <w:i/>
                <w:iCs/>
              </w:rPr>
              <w:t>-ты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proofErr w:type="spellStart"/>
            <w:proofErr w:type="gramStart"/>
            <w:r w:rsidRPr="002D56D5">
              <w:rPr>
                <w:i/>
                <w:iCs/>
              </w:rPr>
              <w:t>бу</w:t>
            </w:r>
            <w:proofErr w:type="spellEnd"/>
            <w:r w:rsidRPr="002D56D5">
              <w:rPr>
                <w:i/>
                <w:iCs/>
              </w:rPr>
              <w:t>-</w:t>
            </w:r>
            <w:proofErr w:type="spellStart"/>
            <w:r w:rsidRPr="002D56D5">
              <w:rPr>
                <w:i/>
                <w:iCs/>
              </w:rPr>
              <w:t>фе</w:t>
            </w:r>
            <w:proofErr w:type="spellEnd"/>
            <w:proofErr w:type="gramEnd"/>
            <w:r w:rsidRPr="002D56D5">
              <w:rPr>
                <w:i/>
                <w:iCs/>
              </w:rPr>
              <w:t>-ты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proofErr w:type="gramStart"/>
            <w:r w:rsidRPr="002D56D5">
              <w:rPr>
                <w:i/>
                <w:iCs/>
              </w:rPr>
              <w:t>па-</w:t>
            </w:r>
            <w:proofErr w:type="spellStart"/>
            <w:r w:rsidRPr="002D56D5">
              <w:rPr>
                <w:i/>
                <w:iCs/>
              </w:rPr>
              <w:t>ке</w:t>
            </w:r>
            <w:proofErr w:type="spellEnd"/>
            <w:proofErr w:type="gramEnd"/>
            <w:r w:rsidRPr="002D56D5">
              <w:rPr>
                <w:i/>
                <w:iCs/>
              </w:rPr>
              <w:t>-ты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proofErr w:type="spellStart"/>
            <w:r w:rsidRPr="002D56D5">
              <w:rPr>
                <w:i/>
                <w:iCs/>
              </w:rPr>
              <w:t>ди-ва-ны</w:t>
            </w:r>
            <w:proofErr w:type="spellEnd"/>
          </w:p>
        </w:tc>
      </w:tr>
      <w:tr w:rsidR="002D56D5" w:rsidRPr="002D56D5" w:rsidTr="00DF255B">
        <w:tblPrEx>
          <w:tblCellMar>
            <w:top w:w="0" w:type="dxa"/>
            <w:bottom w:w="0" w:type="dxa"/>
          </w:tblCellMar>
        </w:tblPrEx>
        <w:tc>
          <w:tcPr>
            <w:tcW w:w="107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lastRenderedPageBreak/>
              <w:t>Основная часть</w:t>
            </w:r>
          </w:p>
        </w:tc>
      </w:tr>
      <w:tr w:rsidR="002D56D5" w:rsidRPr="002D56D5" w:rsidTr="00DF255B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ОРУ с большими мячами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Дети продолжают стоять в три колонны, инструктор по </w:t>
            </w:r>
            <w:proofErr w:type="spellStart"/>
            <w:r w:rsidRPr="002D56D5">
              <w:t>физо</w:t>
            </w:r>
            <w:proofErr w:type="spellEnd"/>
            <w:r w:rsidRPr="002D56D5">
              <w:t xml:space="preserve"> выдает большие мячи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lastRenderedPageBreak/>
              <w:t>ОРУ с маленькими мячами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Инструктор по </w:t>
            </w:r>
            <w:proofErr w:type="spellStart"/>
            <w:r w:rsidRPr="002D56D5">
              <w:t>физо</w:t>
            </w:r>
            <w:proofErr w:type="spellEnd"/>
            <w:r w:rsidRPr="002D56D5">
              <w:t xml:space="preserve"> забирает большие мячи, выдаёт маленькие мячи и объясняет, как нужно выполнять упражнения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  <w:i/>
                <w:iCs/>
              </w:rPr>
            </w:pPr>
            <w:r w:rsidRPr="002D56D5">
              <w:rPr>
                <w:b/>
                <w:bCs/>
                <w:i/>
                <w:iCs/>
              </w:rPr>
              <w:t>«Прокати мяч по рукам»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ОУ: спина прямая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«Проснулись - потянулись»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proofErr w:type="spellStart"/>
            <w:r w:rsidRPr="002D56D5">
              <w:t>И.п</w:t>
            </w:r>
            <w:proofErr w:type="spellEnd"/>
            <w:r w:rsidRPr="002D56D5">
              <w:t>.: мяч внизу. 1 — поднять руки с мячом вперед. 2 — руки с мячом вверх. 3 — опустить руки с мячом вперед. 4 — опустить руки с мячом вниз.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  <w:i/>
                <w:iCs/>
              </w:rPr>
            </w:pPr>
            <w:r w:rsidRPr="002D56D5">
              <w:rPr>
                <w:b/>
                <w:bCs/>
                <w:i/>
                <w:iCs/>
              </w:rPr>
              <w:t>«Прокати мяч по ногам»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proofErr w:type="spellStart"/>
            <w:r w:rsidRPr="002D56D5">
              <w:t>И.п</w:t>
            </w:r>
            <w:proofErr w:type="spellEnd"/>
            <w:r w:rsidRPr="002D56D5">
              <w:t>.: сидя, ноги вместе, руки с мячом.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1 — отвести левую руку в сторону, правая рука с мячом — к левой ладони; прокатывать мяч до груди; 3-4 — </w:t>
            </w:r>
            <w:proofErr w:type="spellStart"/>
            <w:r w:rsidRPr="002D56D5">
              <w:t>и.п</w:t>
            </w:r>
            <w:proofErr w:type="spellEnd"/>
            <w:r w:rsidRPr="002D56D5">
              <w:t>., переложить мяч в другую руку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proofErr w:type="spellStart"/>
            <w:r w:rsidRPr="002D56D5">
              <w:t>И.п</w:t>
            </w:r>
            <w:proofErr w:type="spellEnd"/>
            <w:r w:rsidRPr="002D56D5">
              <w:t>.: сидя, ноги вместе, наклониться вперед. 1-3 — прокатить мяч по ногам.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proofErr w:type="spellStart"/>
            <w:r w:rsidRPr="002D56D5">
              <w:t>И.п</w:t>
            </w:r>
            <w:proofErr w:type="spellEnd"/>
            <w:r w:rsidRPr="002D56D5">
              <w:t xml:space="preserve">.: сидя, ноги врозь, наклониться вперед. 1-3 — прокатить мяч по правой(левой) ноге; 2-4 — </w:t>
            </w:r>
            <w:proofErr w:type="spellStart"/>
            <w:r w:rsidRPr="002D56D5">
              <w:t>и.п</w:t>
            </w:r>
            <w:proofErr w:type="spellEnd"/>
            <w:r w:rsidRPr="002D56D5">
              <w:t>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Подвижная игра «Летает-не летает»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Инструктор по </w:t>
            </w:r>
            <w:proofErr w:type="spellStart"/>
            <w:r w:rsidRPr="002D56D5">
              <w:t>физо</w:t>
            </w:r>
            <w:proofErr w:type="spellEnd"/>
            <w:r w:rsidRPr="002D56D5">
              <w:t xml:space="preserve"> объясняет детям, что сейчас будут играть в игру «Летает — не летает».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4 раза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4 раза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2+2 раза</w:t>
            </w:r>
          </w:p>
        </w:tc>
        <w:tc>
          <w:tcPr>
            <w:tcW w:w="4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rPr>
                <w:b/>
                <w:bCs/>
              </w:rPr>
              <w:lastRenderedPageBreak/>
              <w:t>Упражнение «Какое слово получилось?»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Педагог произносит слово по слогам, отбивая каждый слог мячом, дети повторяют. Затем вместе с инструктором по </w:t>
            </w:r>
            <w:proofErr w:type="spellStart"/>
            <w:r w:rsidRPr="002D56D5">
              <w:t>физо</w:t>
            </w:r>
            <w:proofErr w:type="spellEnd"/>
            <w:r w:rsidRPr="002D56D5">
              <w:t xml:space="preserve"> отбивают это слово мячом и называют его полностью: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ПО БЕ ДА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ПО МА ДА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ПО ГО ДА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КА БИ НА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КА НА ВА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КА ЛИ НА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t>Дыхательная гимнастика: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lastRenderedPageBreak/>
              <w:t>Педагог говорит о том, что для хорошей и правильной речи нужно правильно дышать.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 xml:space="preserve">Прокатывая мяч вверх по одной руке, дети </w:t>
            </w:r>
            <w:proofErr w:type="gramStart"/>
            <w:r w:rsidRPr="002D56D5">
              <w:t>делают  вдох</w:t>
            </w:r>
            <w:proofErr w:type="gramEnd"/>
            <w:r w:rsidRPr="002D56D5">
              <w:t xml:space="preserve"> носом и на выдохе длительно произносят звук </w:t>
            </w:r>
            <w:r w:rsidRPr="002D56D5">
              <w:rPr>
                <w:b/>
                <w:bCs/>
              </w:rPr>
              <w:t xml:space="preserve">[А], </w:t>
            </w:r>
            <w:r w:rsidRPr="002D56D5">
              <w:t xml:space="preserve">прокатывая мяч вниз по другой руке, делают вдох носом и на выдохе произносят звук </w:t>
            </w:r>
            <w:r w:rsidRPr="002D56D5">
              <w:rPr>
                <w:b/>
                <w:bCs/>
              </w:rPr>
              <w:t>[У].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 xml:space="preserve">Затем делают вдох носом и на выдохе продолжительно произносят </w:t>
            </w:r>
            <w:r w:rsidRPr="002D56D5">
              <w:rPr>
                <w:b/>
                <w:bCs/>
              </w:rPr>
              <w:t>[АААУУУ]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 xml:space="preserve">Прокатывая мяч от себя по одной ноге, дети </w:t>
            </w:r>
            <w:proofErr w:type="gramStart"/>
            <w:r w:rsidRPr="002D56D5">
              <w:t>делают  вдох</w:t>
            </w:r>
            <w:proofErr w:type="gramEnd"/>
            <w:r w:rsidRPr="002D56D5">
              <w:t xml:space="preserve"> носом и на выдохе длительно произносят звук </w:t>
            </w:r>
            <w:r w:rsidRPr="002D56D5">
              <w:rPr>
                <w:b/>
                <w:bCs/>
              </w:rPr>
              <w:t>[И],</w:t>
            </w:r>
            <w:r w:rsidRPr="002D56D5">
              <w:t xml:space="preserve"> прокатывая мяч к себе делают вдох носом и на выдохе произносят звук </w:t>
            </w:r>
            <w:r w:rsidRPr="002D56D5">
              <w:rPr>
                <w:b/>
                <w:bCs/>
              </w:rPr>
              <w:t>[Ы].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Затем делают вдох носом и на выдохе продолжительно произносят [ИИИЫЫЫ]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D56D5">
              <w:rPr>
                <w:b/>
              </w:rPr>
              <w:t>Упражнение «Слушай и называй».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Педагог называет обобщающее понятие и ряд слов, </w:t>
            </w:r>
            <w:proofErr w:type="gramStart"/>
            <w:r w:rsidRPr="002D56D5">
              <w:t>дети</w:t>
            </w:r>
            <w:proofErr w:type="gramEnd"/>
            <w:r w:rsidRPr="002D56D5">
              <w:t xml:space="preserve"> выполняя наклоны к ноге-вперед-к ноге, повторяют цепочку слов, а затем выбирают подходящее слово и проговаривают его по слогам, выполняя упражнения с мячом.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proofErr w:type="gramStart"/>
            <w:r w:rsidRPr="002D56D5">
              <w:rPr>
                <w:b/>
                <w:bCs/>
              </w:rPr>
              <w:t>Педагог:</w:t>
            </w:r>
            <w:r w:rsidRPr="002D56D5">
              <w:t xml:space="preserve">   </w:t>
            </w:r>
            <w:proofErr w:type="gramEnd"/>
            <w:r w:rsidRPr="002D56D5">
              <w:t xml:space="preserve">                                       </w:t>
            </w:r>
            <w:r w:rsidRPr="002D56D5">
              <w:rPr>
                <w:b/>
                <w:bCs/>
              </w:rPr>
              <w:t>Дети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rPr>
                <w:b/>
                <w:bCs/>
                <w:u w:val="single"/>
              </w:rPr>
              <w:t>Ягоды:</w:t>
            </w:r>
            <w:r w:rsidRPr="002D56D5">
              <w:rPr>
                <w:b/>
                <w:bCs/>
              </w:rPr>
              <w:t xml:space="preserve"> </w:t>
            </w:r>
            <w:r w:rsidRPr="002D56D5">
              <w:t xml:space="preserve">дыня, малина, мак             </w:t>
            </w:r>
            <w:r w:rsidRPr="002D56D5">
              <w:rPr>
                <w:b/>
                <w:bCs/>
                <w:i/>
                <w:iCs/>
              </w:rPr>
              <w:t>малина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proofErr w:type="spellStart"/>
            <w:proofErr w:type="gramStart"/>
            <w:r w:rsidRPr="002D56D5">
              <w:rPr>
                <w:b/>
                <w:bCs/>
                <w:u w:val="single"/>
              </w:rPr>
              <w:t>Овощи</w:t>
            </w:r>
            <w:r w:rsidRPr="002D56D5">
              <w:rPr>
                <w:b/>
                <w:bCs/>
              </w:rPr>
              <w:t>:</w:t>
            </w:r>
            <w:r w:rsidRPr="002D56D5">
              <w:t>томаты</w:t>
            </w:r>
            <w:proofErr w:type="spellEnd"/>
            <w:proofErr w:type="gramEnd"/>
            <w:r w:rsidRPr="002D56D5">
              <w:t xml:space="preserve">, липа, мука          </w:t>
            </w:r>
            <w:r w:rsidRPr="002D56D5">
              <w:rPr>
                <w:b/>
                <w:bCs/>
                <w:i/>
                <w:iCs/>
              </w:rPr>
              <w:t>томаты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rPr>
                <w:b/>
                <w:bCs/>
                <w:u w:val="single"/>
              </w:rPr>
              <w:t>Фрукты:</w:t>
            </w:r>
            <w:r w:rsidRPr="002D56D5">
              <w:rPr>
                <w:u w:val="single"/>
              </w:rPr>
              <w:t xml:space="preserve"> </w:t>
            </w:r>
            <w:r w:rsidRPr="002D56D5">
              <w:t xml:space="preserve">какао, лилии, лимоны    </w:t>
            </w:r>
            <w:proofErr w:type="spellStart"/>
            <w:r w:rsidRPr="002D56D5">
              <w:rPr>
                <w:b/>
                <w:bCs/>
                <w:i/>
                <w:iCs/>
              </w:rPr>
              <w:t>лимоны</w:t>
            </w:r>
            <w:proofErr w:type="spellEnd"/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rPr>
                <w:b/>
                <w:bCs/>
                <w:u w:val="single"/>
              </w:rPr>
              <w:t>Цветы</w:t>
            </w:r>
            <w:r w:rsidRPr="002D56D5">
              <w:rPr>
                <w:b/>
                <w:bCs/>
              </w:rPr>
              <w:t>:</w:t>
            </w:r>
            <w:r w:rsidRPr="002D56D5">
              <w:t xml:space="preserve"> липа, пионы, малина          </w:t>
            </w:r>
            <w:r w:rsidRPr="002D56D5">
              <w:rPr>
                <w:b/>
                <w:bCs/>
                <w:i/>
                <w:iCs/>
              </w:rPr>
              <w:t>пионы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Педагог называет слово, </w:t>
            </w:r>
            <w:proofErr w:type="gramStart"/>
            <w:r w:rsidRPr="002D56D5">
              <w:t>дети</w:t>
            </w:r>
            <w:proofErr w:type="gramEnd"/>
            <w:r w:rsidRPr="002D56D5">
              <w:t xml:space="preserve"> проговаривая, хлопают его по слогам, если этот предмет летает, то дети бегают врассыпную, если не летает, то надо присесть.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proofErr w:type="gramStart"/>
            <w:r w:rsidRPr="002D56D5">
              <w:rPr>
                <w:i/>
                <w:iCs/>
              </w:rPr>
              <w:t>Ко-</w:t>
            </w:r>
            <w:proofErr w:type="spellStart"/>
            <w:r w:rsidRPr="002D56D5">
              <w:rPr>
                <w:i/>
                <w:iCs/>
              </w:rPr>
              <w:t>ма</w:t>
            </w:r>
            <w:proofErr w:type="spellEnd"/>
            <w:proofErr w:type="gramEnd"/>
            <w:r w:rsidRPr="002D56D5">
              <w:rPr>
                <w:i/>
                <w:iCs/>
              </w:rPr>
              <w:t>-</w:t>
            </w:r>
            <w:proofErr w:type="spellStart"/>
            <w:r w:rsidRPr="002D56D5">
              <w:rPr>
                <w:i/>
                <w:iCs/>
              </w:rPr>
              <w:t>ры</w:t>
            </w:r>
            <w:proofErr w:type="spellEnd"/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до-ми-</w:t>
            </w:r>
            <w:proofErr w:type="spellStart"/>
            <w:r w:rsidRPr="002D56D5">
              <w:rPr>
                <w:i/>
                <w:iCs/>
              </w:rPr>
              <w:t>ки</w:t>
            </w:r>
            <w:proofErr w:type="spellEnd"/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proofErr w:type="spellStart"/>
            <w:r w:rsidRPr="002D56D5">
              <w:rPr>
                <w:i/>
                <w:iCs/>
              </w:rPr>
              <w:t>ле-бе-ди</w:t>
            </w:r>
            <w:proofErr w:type="spellEnd"/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lastRenderedPageBreak/>
              <w:t>у-</w:t>
            </w:r>
            <w:proofErr w:type="spellStart"/>
            <w:r w:rsidRPr="002D56D5">
              <w:rPr>
                <w:i/>
                <w:iCs/>
              </w:rPr>
              <w:t>тя</w:t>
            </w:r>
            <w:proofErr w:type="spellEnd"/>
            <w:r w:rsidRPr="002D56D5">
              <w:rPr>
                <w:i/>
                <w:iCs/>
              </w:rPr>
              <w:t>-та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proofErr w:type="gramStart"/>
            <w:r w:rsidRPr="002D56D5">
              <w:rPr>
                <w:i/>
                <w:iCs/>
              </w:rPr>
              <w:t>па-на</w:t>
            </w:r>
            <w:proofErr w:type="gramEnd"/>
            <w:r w:rsidRPr="002D56D5">
              <w:rPr>
                <w:i/>
                <w:iCs/>
              </w:rPr>
              <w:t>-</w:t>
            </w:r>
            <w:proofErr w:type="spellStart"/>
            <w:r w:rsidRPr="002D56D5">
              <w:rPr>
                <w:i/>
                <w:iCs/>
              </w:rPr>
              <w:t>ма</w:t>
            </w:r>
            <w:proofErr w:type="spellEnd"/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i/>
                <w:iCs/>
              </w:rPr>
            </w:pPr>
            <w:r w:rsidRPr="002D56D5">
              <w:rPr>
                <w:i/>
                <w:iCs/>
              </w:rPr>
              <w:t>ка-ка-о</w:t>
            </w:r>
          </w:p>
        </w:tc>
      </w:tr>
      <w:tr w:rsidR="002D56D5" w:rsidRPr="002D56D5" w:rsidTr="00DF255B">
        <w:tblPrEx>
          <w:tblCellMar>
            <w:top w:w="0" w:type="dxa"/>
            <w:bottom w:w="0" w:type="dxa"/>
          </w:tblCellMar>
        </w:tblPrEx>
        <w:tc>
          <w:tcPr>
            <w:tcW w:w="107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D56D5">
              <w:rPr>
                <w:b/>
                <w:bCs/>
              </w:rPr>
              <w:lastRenderedPageBreak/>
              <w:t>Заключительная часть</w:t>
            </w:r>
          </w:p>
        </w:tc>
      </w:tr>
      <w:tr w:rsidR="002D56D5" w:rsidRPr="002D56D5" w:rsidTr="00DF255B">
        <w:tblPrEx>
          <w:tblCellMar>
            <w:top w:w="0" w:type="dxa"/>
            <w:bottom w:w="0" w:type="dxa"/>
          </w:tblCellMar>
        </w:tblPrEx>
        <w:tc>
          <w:tcPr>
            <w:tcW w:w="35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Инструктор по </w:t>
            </w:r>
            <w:proofErr w:type="spellStart"/>
            <w:r w:rsidRPr="002D56D5">
              <w:t>физо</w:t>
            </w:r>
            <w:proofErr w:type="spellEnd"/>
            <w:r w:rsidRPr="002D56D5">
              <w:t xml:space="preserve"> говорит о том, что занятие подошло к концу и сейчас выполнят упражнения на дыхание.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Упражнение на гипоксическое дыхание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Инструктор по </w:t>
            </w:r>
            <w:proofErr w:type="spellStart"/>
            <w:r w:rsidRPr="002D56D5">
              <w:t>физо</w:t>
            </w:r>
            <w:proofErr w:type="spellEnd"/>
            <w:r w:rsidRPr="002D56D5">
              <w:t>: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Заключительная ходьба</w:t>
            </w:r>
          </w:p>
        </w:tc>
        <w:tc>
          <w:tcPr>
            <w:tcW w:w="2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30 с.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>1 круг</w:t>
            </w:r>
          </w:p>
        </w:tc>
        <w:tc>
          <w:tcPr>
            <w:tcW w:w="4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 xml:space="preserve">Педагог говорит: «Послушайте стихотворение и ответьте одним словом на вопрос: </w:t>
            </w:r>
            <w:r w:rsidRPr="002D56D5">
              <w:rPr>
                <w:b/>
                <w:bCs/>
                <w:i/>
                <w:iCs/>
              </w:rPr>
              <w:t>«Что делали метели?»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r w:rsidRPr="002D56D5">
              <w:t xml:space="preserve"> 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</w:pPr>
            <w:proofErr w:type="gramStart"/>
            <w:r w:rsidRPr="002D56D5">
              <w:t xml:space="preserve">Педагог:   </w:t>
            </w:r>
            <w:proofErr w:type="gramEnd"/>
            <w:r w:rsidRPr="002D56D5">
              <w:t xml:space="preserve">             Ребенок: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>Зимой над лугами летели метели.                             Летели.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>У дома завыли, на поле гудели.                                 Завыли, гудели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>Напели метели мотивы зимы.                                     Напели.</w:t>
            </w:r>
          </w:p>
          <w:p w:rsidR="002D56D5" w:rsidRPr="002D56D5" w:rsidRDefault="002D56D5" w:rsidP="002D56D5">
            <w:pPr>
              <w:spacing w:after="0" w:line="259" w:lineRule="auto"/>
              <w:ind w:left="0" w:firstLine="0"/>
              <w:jc w:val="left"/>
              <w:rPr>
                <w:rFonts w:hint="eastAsia"/>
              </w:rPr>
            </w:pPr>
            <w:r w:rsidRPr="002D56D5">
              <w:t>И кутали снегом поля до весны.                                  Кутали.</w:t>
            </w:r>
          </w:p>
        </w:tc>
      </w:tr>
    </w:tbl>
    <w:p w:rsidR="002D56D5" w:rsidRPr="002D56D5" w:rsidRDefault="002D56D5" w:rsidP="002D56D5">
      <w:pPr>
        <w:spacing w:after="0" w:line="259" w:lineRule="auto"/>
        <w:ind w:left="0" w:firstLine="0"/>
        <w:jc w:val="left"/>
        <w:rPr>
          <w:b/>
          <w:bCs/>
        </w:rPr>
      </w:pPr>
    </w:p>
    <w:p w:rsidR="002D56D5" w:rsidRDefault="002D56D5" w:rsidP="00E545CD">
      <w:pPr>
        <w:spacing w:after="0" w:line="259" w:lineRule="auto"/>
        <w:ind w:left="0" w:firstLine="0"/>
        <w:jc w:val="left"/>
      </w:pPr>
    </w:p>
    <w:sectPr w:rsidR="002D56D5" w:rsidSect="002011FB">
      <w:pgSz w:w="11908" w:h="16836"/>
      <w:pgMar w:top="284" w:right="568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3D9"/>
    <w:multiLevelType w:val="hybridMultilevel"/>
    <w:tmpl w:val="48E01384"/>
    <w:lvl w:ilvl="0" w:tplc="CC7C5E04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B9203F"/>
    <w:multiLevelType w:val="hybridMultilevel"/>
    <w:tmpl w:val="116CCAA2"/>
    <w:lvl w:ilvl="0" w:tplc="F49A473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" w15:restartNumberingAfterBreak="0">
    <w:nsid w:val="1A207A7C"/>
    <w:multiLevelType w:val="hybridMultilevel"/>
    <w:tmpl w:val="91644E88"/>
    <w:lvl w:ilvl="0" w:tplc="0419000B">
      <w:start w:val="1"/>
      <w:numFmt w:val="bullet"/>
      <w:lvlText w:val=""/>
      <w:lvlJc w:val="left"/>
      <w:pPr>
        <w:ind w:left="1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3" w15:restartNumberingAfterBreak="0">
    <w:nsid w:val="26110699"/>
    <w:multiLevelType w:val="multilevel"/>
    <w:tmpl w:val="B8925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4" w15:restartNumberingAfterBreak="0">
    <w:nsid w:val="268036D9"/>
    <w:multiLevelType w:val="hybridMultilevel"/>
    <w:tmpl w:val="CE9E0258"/>
    <w:lvl w:ilvl="0" w:tplc="5CF800F2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A05A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24CF8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A018C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45842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4C8A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C4FFA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2AFB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6D8E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32CC2"/>
    <w:multiLevelType w:val="multilevel"/>
    <w:tmpl w:val="8090B4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2244A3A"/>
    <w:multiLevelType w:val="multilevel"/>
    <w:tmpl w:val="9E84CD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</w:rPr>
    </w:lvl>
  </w:abstractNum>
  <w:abstractNum w:abstractNumId="7" w15:restartNumberingAfterBreak="0">
    <w:nsid w:val="3463696D"/>
    <w:multiLevelType w:val="multilevel"/>
    <w:tmpl w:val="B0E8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83C02"/>
    <w:multiLevelType w:val="multilevel"/>
    <w:tmpl w:val="B87AD9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9" w15:restartNumberingAfterBreak="0">
    <w:nsid w:val="40704046"/>
    <w:multiLevelType w:val="multilevel"/>
    <w:tmpl w:val="3B302D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0" w15:restartNumberingAfterBreak="0">
    <w:nsid w:val="41773385"/>
    <w:multiLevelType w:val="hybridMultilevel"/>
    <w:tmpl w:val="2304B7F2"/>
    <w:lvl w:ilvl="0" w:tplc="9688654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B717AA"/>
    <w:multiLevelType w:val="multilevel"/>
    <w:tmpl w:val="22F0D2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BCE4587"/>
    <w:multiLevelType w:val="multilevel"/>
    <w:tmpl w:val="303A8B6C"/>
    <w:lvl w:ilvl="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8920AA"/>
    <w:multiLevelType w:val="hybridMultilevel"/>
    <w:tmpl w:val="8E060420"/>
    <w:lvl w:ilvl="0" w:tplc="9C0861E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FA358C"/>
    <w:multiLevelType w:val="multilevel"/>
    <w:tmpl w:val="F9443744"/>
    <w:lvl w:ilvl="0">
      <w:start w:val="4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512E63"/>
    <w:multiLevelType w:val="hybridMultilevel"/>
    <w:tmpl w:val="03C05A1A"/>
    <w:lvl w:ilvl="0" w:tplc="4ABC799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F4C485F"/>
    <w:multiLevelType w:val="hybridMultilevel"/>
    <w:tmpl w:val="B96851D0"/>
    <w:lvl w:ilvl="0" w:tplc="E554678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5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1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C"/>
    <w:rsid w:val="00044B58"/>
    <w:rsid w:val="00066A52"/>
    <w:rsid w:val="00085F16"/>
    <w:rsid w:val="000B18D6"/>
    <w:rsid w:val="001D48EA"/>
    <w:rsid w:val="001E2F95"/>
    <w:rsid w:val="002011FB"/>
    <w:rsid w:val="00215BF3"/>
    <w:rsid w:val="00256A90"/>
    <w:rsid w:val="002B124B"/>
    <w:rsid w:val="002C7D9D"/>
    <w:rsid w:val="002D56D5"/>
    <w:rsid w:val="002F2927"/>
    <w:rsid w:val="00305A1E"/>
    <w:rsid w:val="0031317B"/>
    <w:rsid w:val="0033274C"/>
    <w:rsid w:val="00347789"/>
    <w:rsid w:val="003C00FB"/>
    <w:rsid w:val="00406C56"/>
    <w:rsid w:val="00422CC0"/>
    <w:rsid w:val="00434E73"/>
    <w:rsid w:val="00446999"/>
    <w:rsid w:val="004C2D51"/>
    <w:rsid w:val="004F5B47"/>
    <w:rsid w:val="005231F7"/>
    <w:rsid w:val="005527DE"/>
    <w:rsid w:val="0057063A"/>
    <w:rsid w:val="00573014"/>
    <w:rsid w:val="00575FBE"/>
    <w:rsid w:val="00650467"/>
    <w:rsid w:val="00691EBE"/>
    <w:rsid w:val="007001BB"/>
    <w:rsid w:val="007051A2"/>
    <w:rsid w:val="00721FEB"/>
    <w:rsid w:val="0079475C"/>
    <w:rsid w:val="0080623C"/>
    <w:rsid w:val="00806E64"/>
    <w:rsid w:val="008178B9"/>
    <w:rsid w:val="0083253D"/>
    <w:rsid w:val="00850504"/>
    <w:rsid w:val="00872A5A"/>
    <w:rsid w:val="008957B2"/>
    <w:rsid w:val="0095152B"/>
    <w:rsid w:val="009744C6"/>
    <w:rsid w:val="00A50F5D"/>
    <w:rsid w:val="00A66B20"/>
    <w:rsid w:val="00A8370A"/>
    <w:rsid w:val="00AB3ED8"/>
    <w:rsid w:val="00AB4336"/>
    <w:rsid w:val="00AD2924"/>
    <w:rsid w:val="00B10D82"/>
    <w:rsid w:val="00B15457"/>
    <w:rsid w:val="00B25E07"/>
    <w:rsid w:val="00B56443"/>
    <w:rsid w:val="00BC6421"/>
    <w:rsid w:val="00BD201A"/>
    <w:rsid w:val="00C23A7F"/>
    <w:rsid w:val="00C778A4"/>
    <w:rsid w:val="00CC5E71"/>
    <w:rsid w:val="00CF2CDD"/>
    <w:rsid w:val="00D10EBB"/>
    <w:rsid w:val="00D47CC5"/>
    <w:rsid w:val="00D73AE9"/>
    <w:rsid w:val="00DC459D"/>
    <w:rsid w:val="00DD7EF2"/>
    <w:rsid w:val="00DF602D"/>
    <w:rsid w:val="00E056A3"/>
    <w:rsid w:val="00E468EC"/>
    <w:rsid w:val="00E50A16"/>
    <w:rsid w:val="00E545CD"/>
    <w:rsid w:val="00E96D05"/>
    <w:rsid w:val="00EB4DB5"/>
    <w:rsid w:val="00F2110A"/>
    <w:rsid w:val="00F32DB4"/>
    <w:rsid w:val="00F438EC"/>
    <w:rsid w:val="00F51126"/>
    <w:rsid w:val="00F8475F"/>
    <w:rsid w:val="00FA2E64"/>
    <w:rsid w:val="00FB4BE0"/>
    <w:rsid w:val="00FC294B"/>
    <w:rsid w:val="00FC334D"/>
    <w:rsid w:val="00FE2315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D0D2"/>
  <w15:docId w15:val="{07DACF6A-B492-4359-9449-0FCEB70E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1FB"/>
    <w:pPr>
      <w:spacing w:after="5" w:line="320" w:lineRule="auto"/>
      <w:ind w:left="3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8"/>
      <w:ind w:right="1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6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730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24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AD2924"/>
    <w:pPr>
      <w:spacing w:after="0" w:line="240" w:lineRule="auto"/>
      <w:ind w:left="3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7">
    <w:name w:val="Hyperlink"/>
    <w:unhideWhenUsed/>
    <w:rsid w:val="00AD2924"/>
    <w:rPr>
      <w:color w:val="0000FF"/>
      <w:u w:val="single"/>
    </w:rPr>
  </w:style>
  <w:style w:type="paragraph" w:customStyle="1" w:styleId="a8">
    <w:name w:val="МОН"/>
    <w:basedOn w:val="a"/>
    <w:rsid w:val="002011FB"/>
    <w:pPr>
      <w:spacing w:after="0" w:line="360" w:lineRule="auto"/>
      <w:ind w:left="0" w:firstLine="709"/>
    </w:pPr>
    <w:rPr>
      <w:color w:val="auto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56D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raspopov_aa</cp:lastModifiedBy>
  <cp:revision>13</cp:revision>
  <cp:lastPrinted>2022-04-01T05:45:00Z</cp:lastPrinted>
  <dcterms:created xsi:type="dcterms:W3CDTF">2025-11-18T05:38:00Z</dcterms:created>
  <dcterms:modified xsi:type="dcterms:W3CDTF">2025-12-11T05:34:00Z</dcterms:modified>
</cp:coreProperties>
</file>