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A3" w:rsidRDefault="00371AA3">
      <w:r>
        <w:t xml:space="preserve">Ссылка на </w:t>
      </w:r>
      <w:proofErr w:type="spellStart"/>
      <w:r>
        <w:t>видеоурок</w:t>
      </w:r>
      <w:proofErr w:type="spellEnd"/>
      <w:r>
        <w:t xml:space="preserve"> </w:t>
      </w:r>
    </w:p>
    <w:p w:rsidR="005C4DC8" w:rsidRDefault="00371AA3">
      <w:hyperlink r:id="rId4" w:history="1">
        <w:r w:rsidRPr="008E0C60">
          <w:rPr>
            <w:rStyle w:val="a3"/>
          </w:rPr>
          <w:t>https://aleginalf.ru/distancionnoe-obuchenie-2-a-klassa-7-fevralya-2022-goda/</w:t>
        </w:r>
      </w:hyperlink>
    </w:p>
    <w:p w:rsidR="00371AA3" w:rsidRDefault="00371AA3">
      <w:bookmarkStart w:id="0" w:name="_GoBack"/>
      <w:bookmarkEnd w:id="0"/>
    </w:p>
    <w:sectPr w:rsidR="0037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A3"/>
    <w:rsid w:val="00371AA3"/>
    <w:rsid w:val="005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0F73"/>
  <w15:chartTrackingRefBased/>
  <w15:docId w15:val="{C1D66352-6E09-402E-A14C-D265AB1E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ginalf.ru/distancionnoe-obuchenie-2-a-klassa-7-fevralya-2022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2022-06-27T13:18:00Z</dcterms:created>
  <dcterms:modified xsi:type="dcterms:W3CDTF">2022-06-27T13:20:00Z</dcterms:modified>
</cp:coreProperties>
</file>