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7" w:rsidRPr="00702256" w:rsidRDefault="00E30A57" w:rsidP="00E30A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/>
          <w:sz w:val="24"/>
          <w:szCs w:val="24"/>
          <w:lang w:val="ru-RU"/>
        </w:rPr>
        <w:t>Урок – путешествие  по окружающему миру на тему: «Тундра».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Цель: 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сформировать у учащихся представление о природной зоне тундры; познакомить с географическим положением этой природной зоны, климатическими условиями, растительным и животным миром и деятельностью человека.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Задачи: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Формировать умения использовать научные методы познания природы, прививать навыки учебного труда.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2.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Развивать речь, логическое мышление, умение высказывать свою точку зрения, способности к самостоятельному решению учебных задач.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3.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Воспитывать бережное отношение к природе.</w:t>
      </w:r>
    </w:p>
    <w:p w:rsidR="00E30A57" w:rsidRPr="00702256" w:rsidRDefault="00E30A57" w:rsidP="00E30A5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/>
          <w:bCs/>
          <w:sz w:val="24"/>
          <w:szCs w:val="24"/>
          <w:lang w:val="ru-RU"/>
        </w:rPr>
        <w:t>Тип урока:</w:t>
      </w:r>
      <w:r w:rsidRPr="00702256">
        <w:rPr>
          <w:rFonts w:ascii="Times New Roman" w:hAnsi="Times New Roman" w:cs="Times New Roman"/>
          <w:sz w:val="24"/>
          <w:szCs w:val="24"/>
          <w:lang w:val="ru-RU"/>
        </w:rPr>
        <w:t xml:space="preserve"> изучение нового материала и первичное закрепление изученного.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Форма урока: </w:t>
      </w:r>
      <w:r w:rsidRPr="00702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урок – путешествие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Оборудование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E30A57" w:rsidRPr="00702256" w:rsidRDefault="00E30A57" w:rsidP="00E30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мультимедийнаяустановка</w:t>
      </w:r>
      <w:proofErr w:type="spellEnd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0A57" w:rsidRPr="00702256" w:rsidRDefault="00E30A57" w:rsidP="00E30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</w:t>
      </w:r>
      <w:proofErr w:type="spellEnd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0A57" w:rsidRPr="00702256" w:rsidRDefault="00E30A57" w:rsidP="00E30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</w:t>
      </w:r>
      <w:proofErr w:type="spellEnd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ПриродныезоныРоссии</w:t>
      </w:r>
      <w:proofErr w:type="spellEnd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E30A57" w:rsidRPr="00702256" w:rsidRDefault="00E30A57" w:rsidP="00E30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рисунки и фото растительного и животного мира тундры;</w:t>
      </w:r>
    </w:p>
    <w:p w:rsidR="00E30A57" w:rsidRPr="00702256" w:rsidRDefault="00E30A57" w:rsidP="00E30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  <w:proofErr w:type="spellEnd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ПриродаРоссии</w:t>
      </w:r>
      <w:proofErr w:type="spellEnd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Тундра</w:t>
      </w:r>
      <w:proofErr w:type="spellEnd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E30A57" w:rsidRPr="00702256" w:rsidRDefault="00E30A57" w:rsidP="00E30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карточки для индивидуальной работы и работы в  группах;</w:t>
      </w:r>
    </w:p>
    <w:p w:rsidR="00E30A57" w:rsidRPr="00702256" w:rsidRDefault="00E30A57" w:rsidP="00E30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песня «Увезу тебя я в Тундру» Самоцветы.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30A57" w:rsidRPr="00702256" w:rsidRDefault="00E30A57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30A57" w:rsidRPr="00702256" w:rsidRDefault="00E30A57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30A57" w:rsidRPr="00702256" w:rsidRDefault="00E30A57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30A57" w:rsidRPr="00702256" w:rsidRDefault="00E30A57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30A57" w:rsidRPr="00702256" w:rsidRDefault="00E30A57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A7799" w:rsidRDefault="003A7799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A7799" w:rsidRDefault="003A7799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A7799" w:rsidRDefault="003A7799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A7799" w:rsidRDefault="003A7799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A7799" w:rsidRDefault="003A7799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30A57" w:rsidRPr="00702256" w:rsidRDefault="00E30A57" w:rsidP="00E30A57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Ход урока</w:t>
      </w:r>
    </w:p>
    <w:p w:rsidR="00E30A57" w:rsidRPr="00702256" w:rsidRDefault="00E30A57" w:rsidP="00E30A57">
      <w:pPr>
        <w:spacing w:before="100" w:beforeAutospacing="1"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gramStart"/>
      <w:r w:rsidRPr="00702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702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Организационный момент.</w:t>
      </w:r>
      <w:proofErr w:type="gramEnd"/>
    </w:p>
    <w:p w:rsidR="00E30A57" w:rsidRPr="00702256" w:rsidRDefault="00E30A57" w:rsidP="00E30A57">
      <w:pPr>
        <w:spacing w:before="100" w:beforeAutospacing="1" w:after="75" w:line="240" w:lineRule="auto"/>
        <w:ind w:left="360"/>
        <w:outlineLvl w:val="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2256">
        <w:rPr>
          <w:rFonts w:ascii="Times New Roman" w:eastAsia="Calibri" w:hAnsi="Times New Roman" w:cs="Times New Roman"/>
          <w:sz w:val="24"/>
          <w:szCs w:val="24"/>
          <w:lang w:val="ru-RU"/>
        </w:rPr>
        <w:t>Прозвенел звонок веселый.</w:t>
      </w:r>
      <w:r w:rsidRPr="00702256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702256">
        <w:rPr>
          <w:rFonts w:ascii="Times New Roman" w:eastAsia="Calibri" w:hAnsi="Times New Roman" w:cs="Times New Roman"/>
          <w:sz w:val="24"/>
          <w:szCs w:val="24"/>
          <w:lang w:val="ru-RU"/>
        </w:rPr>
        <w:br/>
        <w:t>Мы начать урок готовы.</w:t>
      </w:r>
      <w:r w:rsidRPr="00702256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702256">
        <w:rPr>
          <w:rFonts w:ascii="Times New Roman" w:eastAsia="Calibri" w:hAnsi="Times New Roman" w:cs="Times New Roman"/>
          <w:sz w:val="24"/>
          <w:szCs w:val="24"/>
          <w:lang w:val="ru-RU"/>
        </w:rPr>
        <w:br/>
        <w:t>Будем слушать, рассуждать,</w:t>
      </w:r>
      <w:r w:rsidRPr="00702256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702256">
        <w:rPr>
          <w:rFonts w:ascii="Times New Roman" w:eastAsia="Calibri" w:hAnsi="Times New Roman" w:cs="Times New Roman"/>
          <w:sz w:val="24"/>
          <w:szCs w:val="24"/>
          <w:lang w:val="ru-RU"/>
        </w:rPr>
        <w:br/>
        <w:t>И друг другу помогать.</w:t>
      </w:r>
    </w:p>
    <w:p w:rsidR="00E30A57" w:rsidRPr="00702256" w:rsidRDefault="00E30A57" w:rsidP="00E30A57">
      <w:pPr>
        <w:spacing w:before="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702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Проверка знаний.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На прошлом уроке мы познакомились с самой холодной природной зоной России – Арктикой. Проверим, как вы усвоили материал.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Выполнение теста.</w:t>
      </w: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Тест «Арктика». Слайд.</w:t>
      </w:r>
    </w:p>
    <w:p w:rsidR="00E30A57" w:rsidRPr="00702256" w:rsidRDefault="00E30A57" w:rsidP="00E30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Природная зона арктических пустынь расположена…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а) на островах Тихого океана;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б) на островах Индийского океана;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в) на островах Северного Ледовитого океана.</w:t>
      </w:r>
    </w:p>
    <w:p w:rsidR="00E30A57" w:rsidRPr="00702256" w:rsidRDefault="00E30A57" w:rsidP="00E30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Арктике для растений и животных сложились…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а) суровые условия;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б) комфортные условия.</w:t>
      </w:r>
    </w:p>
    <w:p w:rsidR="00E30A57" w:rsidRPr="00702256" w:rsidRDefault="00E30A57" w:rsidP="00E30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ледяной зоне растут…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а) кедры, березы, черемуха;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б) лишайники, мхи, полярные маки;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в) бузина, орешник, айва.</w:t>
      </w:r>
    </w:p>
    <w:p w:rsidR="00E30A57" w:rsidRPr="00702256" w:rsidRDefault="00E30A57" w:rsidP="00E30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Арктике обитают животные…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а) бобры, нутрии, хомяки,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б) волки, белые медведи, рыси;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в) моржи, тюлени, белые медведи..</w:t>
      </w:r>
      <w:proofErr w:type="gramEnd"/>
    </w:p>
    <w:p w:rsidR="00E30A57" w:rsidRPr="00702256" w:rsidRDefault="00E30A57" w:rsidP="00E30A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Скопления птиц в Арктике называются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а) птичьи рынки;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б) птичьи слободки;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в) птичьи базары.</w:t>
      </w:r>
    </w:p>
    <w:p w:rsidR="00E30A57" w:rsidRPr="00702256" w:rsidRDefault="00E30A57" w:rsidP="00E30A57">
      <w:pPr>
        <w:spacing w:before="100" w:beforeAutospacing="1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</w:t>
      </w:r>
      <w:r w:rsidRPr="00702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Введение в тему.</w:t>
      </w:r>
    </w:p>
    <w:p w:rsidR="00E30A57" w:rsidRPr="00702256" w:rsidRDefault="00E30A57" w:rsidP="00E30A57">
      <w:pPr>
        <w:spacing w:before="100" w:beforeAutospacing="1"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Мы  сегодня  продолжим путешествовать  </w:t>
      </w:r>
      <w:r w:rsidRPr="007022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по природным  зонам  России.</w:t>
      </w:r>
    </w:p>
    <w:p w:rsidR="00E30A57" w:rsidRPr="00702256" w:rsidRDefault="00E30A57" w:rsidP="00E30A5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02256">
        <w:rPr>
          <w:rFonts w:ascii="Times New Roman" w:hAnsi="Times New Roman" w:cs="Times New Roman"/>
          <w:sz w:val="24"/>
          <w:szCs w:val="24"/>
          <w:lang w:eastAsia="ru-RU"/>
        </w:rPr>
        <w:br/>
        <w:t>- А чтобы  узнать  тему урока, нужно разгадать кроссворд: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proofErr w:type="spellStart"/>
      <w:proofErr w:type="gramStart"/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Разгадывание</w:t>
      </w:r>
      <w:proofErr w:type="spellEnd"/>
      <w:r w:rsidR="00892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кроссворда</w:t>
      </w:r>
      <w:proofErr w:type="spellEnd"/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>Слайд</w:t>
      </w:r>
    </w:p>
    <w:p w:rsidR="00E30A57" w:rsidRPr="00702256" w:rsidRDefault="00E30A57" w:rsidP="00E30A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Короткое название ледяной зоны (Арктика)</w:t>
      </w:r>
    </w:p>
    <w:p w:rsidR="00E30A57" w:rsidRPr="00702256" w:rsidRDefault="00E30A57" w:rsidP="00E30A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Птица с необычным красным клювом (Тупик)</w:t>
      </w:r>
    </w:p>
    <w:p w:rsidR="00E30A57" w:rsidRPr="00702256" w:rsidRDefault="00E30A57" w:rsidP="00E30A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Название острова, на котором расположен заповедник (Врангеля)</w:t>
      </w:r>
    </w:p>
    <w:p w:rsidR="00E30A57" w:rsidRPr="00702256" w:rsidRDefault="00E30A57" w:rsidP="00E30A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Арктика - царство снега и … (Льда)</w:t>
      </w:r>
    </w:p>
    <w:p w:rsidR="00E30A57" w:rsidRPr="00702256" w:rsidRDefault="00E30A57" w:rsidP="00E30A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Растения, живущие в толще воды (Водоросли)</w:t>
      </w:r>
    </w:p>
    <w:p w:rsidR="00E30A57" w:rsidRPr="00702256" w:rsidRDefault="00E30A57" w:rsidP="00E30A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 рыбы, обитающий в северных морях (Сайка)</w:t>
      </w:r>
    </w:p>
    <w:p w:rsidR="00E30A57" w:rsidRPr="00702256" w:rsidRDefault="00DA65DD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Посмотрите на ключевое слово и назовите тему урока. Тундра – цель нашей экспедиции.  В переводе означает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бесплодная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враждебная. Прежде чем отправиться на экспедицию. Мы должны составить план. По какому плану мы изучаем любую природную зону?</w:t>
      </w:r>
    </w:p>
    <w:p w:rsidR="00E30A57" w:rsidRPr="00702256" w:rsidRDefault="00DA65DD" w:rsidP="00E30A57">
      <w:pPr>
        <w:tabs>
          <w:tab w:val="left" w:pos="4678"/>
          <w:tab w:val="left" w:pos="482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E30A57" w:rsidRPr="00702256">
        <w:rPr>
          <w:rFonts w:ascii="Times New Roman" w:hAnsi="Times New Roman" w:cs="Times New Roman"/>
          <w:sz w:val="24"/>
          <w:szCs w:val="24"/>
          <w:lang w:val="ru-RU"/>
        </w:rPr>
        <w:t xml:space="preserve"> (Учащиеся называют основные пункты, по которым идет изучение каждой природной зоны, а учитель добавляет схему).</w:t>
      </w:r>
    </w:p>
    <w:p w:rsidR="00E30A57" w:rsidRPr="00702256" w:rsidRDefault="00E30A57" w:rsidP="00E30A57">
      <w:pPr>
        <w:tabs>
          <w:tab w:val="left" w:pos="4678"/>
          <w:tab w:val="left" w:pos="482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sz w:val="24"/>
          <w:szCs w:val="24"/>
          <w:lang w:val="ru-RU"/>
        </w:rPr>
        <w:t>В  результате  на  доске  составляется  кластер.</w:t>
      </w:r>
    </w:p>
    <w:p w:rsidR="00E30A57" w:rsidRPr="00702256" w:rsidRDefault="002341A2" w:rsidP="00E30A57">
      <w:pPr>
        <w:tabs>
          <w:tab w:val="left" w:pos="4678"/>
          <w:tab w:val="left" w:pos="48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41A2">
        <w:rPr>
          <w:rFonts w:ascii="Times New Roman" w:hAnsi="Times New Roman" w:cs="Times New Roman"/>
          <w:sz w:val="24"/>
          <w:szCs w:val="24"/>
        </w:rPr>
        <w:pict>
          <v:line id="_x0000_s1040" style="position:absolute;left:0;text-align:left;z-index:251666432" from="280.1pt,19.1pt" to="373.3pt,69.2pt">
            <v:stroke endarrow="block"/>
          </v:line>
        </w:pict>
      </w:r>
      <w:r w:rsidRPr="002341A2">
        <w:rPr>
          <w:rFonts w:ascii="Times New Roman" w:hAnsi="Times New Roman" w:cs="Times New Roman"/>
          <w:sz w:val="24"/>
          <w:szCs w:val="24"/>
        </w:rPr>
        <w:pict>
          <v:line id="_x0000_s1036" style="position:absolute;left:0;text-align:left;flip:x;z-index:251667456" from="58.95pt,19.1pt" to="206.15pt,81.5pt">
            <v:stroke endarrow="block"/>
          </v:line>
        </w:pict>
      </w:r>
      <w:r w:rsidR="00E30A57" w:rsidRPr="007022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Тундра</w:t>
      </w:r>
    </w:p>
    <w:p w:rsidR="00E30A57" w:rsidRPr="00702256" w:rsidRDefault="002341A2" w:rsidP="00E30A57">
      <w:pPr>
        <w:tabs>
          <w:tab w:val="left" w:pos="4678"/>
          <w:tab w:val="left" w:pos="4820"/>
        </w:tabs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41A2">
        <w:rPr>
          <w:rFonts w:ascii="Times New Roman" w:hAnsi="Times New Roman" w:cs="Times New Roman"/>
          <w:sz w:val="24"/>
          <w:szCs w:val="24"/>
        </w:rPr>
        <w:pict>
          <v:line id="_x0000_s1037" style="position:absolute;left:0;text-align:left;flip:x;z-index:251668480" from="190.75pt,3.35pt" to="222.9pt,42.9pt">
            <v:stroke endarrow="block"/>
          </v:line>
        </w:pict>
      </w:r>
      <w:r w:rsidRPr="002341A2">
        <w:rPr>
          <w:rFonts w:ascii="Times New Roman" w:hAnsi="Times New Roman" w:cs="Times New Roman"/>
          <w:sz w:val="24"/>
          <w:szCs w:val="24"/>
        </w:rPr>
        <w:pict>
          <v:line id="_x0000_s1038" style="position:absolute;left:0;text-align:left;flip:x;z-index:251669504" from="190.75pt,7.65pt" to="234.1pt,91.15pt">
            <v:stroke endarrow="block"/>
          </v:line>
        </w:pict>
      </w:r>
      <w:r w:rsidRPr="002341A2">
        <w:rPr>
          <w:rFonts w:ascii="Times New Roman" w:hAnsi="Times New Roman" w:cs="Times New Roman"/>
          <w:sz w:val="24"/>
          <w:szCs w:val="24"/>
        </w:rPr>
        <w:pict>
          <v:line id="_x0000_s1039" style="position:absolute;left:0;text-align:left;z-index:251670528" from="261.45pt,7.65pt" to="284.6pt,62.2pt">
            <v:stroke endarrow="block"/>
          </v:line>
        </w:pict>
      </w:r>
    </w:p>
    <w:p w:rsidR="00E30A57" w:rsidRPr="00702256" w:rsidRDefault="00E30A57" w:rsidP="00E30A57">
      <w:pPr>
        <w:tabs>
          <w:tab w:val="left" w:pos="4678"/>
          <w:tab w:val="left" w:pos="482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0A57" w:rsidRPr="00702256" w:rsidRDefault="00E30A57" w:rsidP="00E30A57">
      <w:pPr>
        <w:ind w:left="439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0A57" w:rsidRPr="00702256" w:rsidRDefault="008924DA" w:rsidP="00E30A57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</w:t>
      </w:r>
      <w:r w:rsidR="00E30A57" w:rsidRPr="00702256">
        <w:rPr>
          <w:rFonts w:ascii="Times New Roman" w:hAnsi="Times New Roman" w:cs="Times New Roman"/>
          <w:b/>
          <w:i/>
          <w:sz w:val="24"/>
          <w:szCs w:val="24"/>
          <w:lang w:val="ru-RU"/>
        </w:rPr>
        <w:t>Климат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 xml:space="preserve">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 xml:space="preserve">                                                                                                            </w:t>
      </w:r>
      <w:r w:rsidR="00E30A57" w:rsidRPr="0070225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Деятельность </w:t>
      </w:r>
    </w:p>
    <w:p w:rsidR="00E30A57" w:rsidRPr="00702256" w:rsidRDefault="00E30A57" w:rsidP="00E30A57">
      <w:pPr>
        <w:ind w:left="708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/>
          <w:i/>
          <w:sz w:val="24"/>
          <w:szCs w:val="24"/>
          <w:lang w:val="ru-RU"/>
        </w:rPr>
        <w:t>человека</w:t>
      </w:r>
    </w:p>
    <w:p w:rsidR="00E30A57" w:rsidRPr="00702256" w:rsidRDefault="00E30A57" w:rsidP="00E30A57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/>
          <w:i/>
          <w:sz w:val="24"/>
          <w:szCs w:val="24"/>
          <w:lang w:val="ru-RU"/>
        </w:rPr>
        <w:t>Местоположение  Животный мир</w:t>
      </w:r>
    </w:p>
    <w:p w:rsidR="00E30A57" w:rsidRPr="00DA65DD" w:rsidRDefault="00E30A57" w:rsidP="00DA65DD">
      <w:pPr>
        <w:tabs>
          <w:tab w:val="left" w:pos="2661"/>
          <w:tab w:val="left" w:pos="2694"/>
          <w:tab w:val="center" w:pos="4677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02256">
        <w:rPr>
          <w:rFonts w:ascii="Times New Roman" w:hAnsi="Times New Roman" w:cs="Times New Roman"/>
          <w:b/>
          <w:i/>
          <w:sz w:val="24"/>
          <w:szCs w:val="24"/>
          <w:lang w:val="ru-RU"/>
        </w:rPr>
        <w:t>Растительный мир</w:t>
      </w:r>
    </w:p>
    <w:p w:rsidR="00331A77" w:rsidRPr="00702256" w:rsidRDefault="00E30A57" w:rsidP="00E30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</w:t>
      </w:r>
      <w:r w:rsidR="00DA65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кройте свои учебники на страницы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72-73  и найдите э</w:t>
      </w:r>
      <w:r w:rsidR="00331A77"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природную зону на </w:t>
      </w:r>
      <w:r w:rsidR="00892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ваших картах</w:t>
      </w:r>
      <w:r w:rsidR="00DA65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куда мы с вами должны отправиться. 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Что вы можете</w:t>
      </w:r>
      <w:r w:rsidR="00892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92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ней рассказать, глядя на карту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 Она расположен</w:t>
      </w:r>
      <w:r w:rsidR="00331A77"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892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31A77"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южнее или севернее арктических пустынь? Каким цветом она обозначена на карте?</w:t>
      </w:r>
    </w:p>
    <w:p w:rsidR="00DA65DD" w:rsidRDefault="00E30A57" w:rsidP="00E30A5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Тундра протянулась с запада на восток почти по всему побережью северных морей. Эта зона находится южнее арктических пустынь. </w:t>
      </w:r>
      <w:r w:rsidR="00DA65D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Тундра протянулась с запада на восток почти по всему побережью северного моря. </w:t>
      </w:r>
    </w:p>
    <w:p w:rsidR="00E30A57" w:rsidRPr="00702256" w:rsidRDefault="00DA65DD" w:rsidP="00E30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Молодцы! Мы с вами определили место, куда мы отправимся.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Значит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мы ответили на первый пункт </w:t>
      </w:r>
    </w:p>
    <w:p w:rsidR="00E30A57" w:rsidRPr="00702256" w:rsidRDefault="00E30A57" w:rsidP="00331A77">
      <w:pPr>
        <w:tabs>
          <w:tab w:val="left" w:pos="2661"/>
          <w:tab w:val="left" w:pos="2694"/>
          <w:tab w:val="center" w:pos="4677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02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Актуализация знаний.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Подбор одежды</w:t>
      </w:r>
    </w:p>
    <w:p w:rsidR="00E30A57" w:rsidRPr="00702256" w:rsidRDefault="00E30A57" w:rsidP="00331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 тепе</w:t>
      </w:r>
      <w:r w:rsidR="00331A77"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рь, оценив расположение тундры, </w:t>
      </w: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подумайте, как одеться в экспедицию. </w:t>
      </w:r>
      <w:r w:rsidR="00331A77"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вас на парте у каждого есть карточки с рисунком одежды. Подумайте и выйдите к доске те, кто считает, что его одежда подходит для нашего путешествия. </w:t>
      </w:r>
    </w:p>
    <w:p w:rsidR="00E30A57" w:rsidRPr="00702256" w:rsidRDefault="00E30A57" w:rsidP="00E30A5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Pr="00702256">
        <w:rPr>
          <w:rFonts w:ascii="Times New Roman" w:hAnsi="Times New Roman" w:cs="Times New Roman"/>
          <w:sz w:val="24"/>
          <w:szCs w:val="24"/>
        </w:rPr>
        <w:t>«Одежда населения тундры»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А вот как одеваются коренные жители тундры.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 Как вы думаете,  с  чем это связано?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Да тундра – очень холодная зона.</w:t>
      </w:r>
      <w:r w:rsidR="00DA65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Мы с вами оделись тепло и можем отправиться в путь. С помощью современной техники отправимся исследовать тундру. (Закройте глаза)</w:t>
      </w:r>
    </w:p>
    <w:p w:rsidR="00E30A57" w:rsidRDefault="00A61311" w:rsidP="00E30A5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lastRenderedPageBreak/>
        <w:t xml:space="preserve">   К</w:t>
      </w:r>
      <w:r w:rsidR="00E30A57" w:rsidRPr="00702256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лимат тундры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очень суров</w:t>
      </w:r>
      <w:r w:rsidR="00E30A57" w:rsidRPr="00702256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: зима продолжается дольше, чем учебный год в школе, а лето очень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короткое</w:t>
      </w:r>
      <w:r w:rsidR="00E30A57" w:rsidRPr="00702256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и прохладное.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В середине зимы примерно 2 месяца длится полярная ночь. На небо можно увидеть полярное сияние. </w:t>
      </w:r>
      <w:r w:rsidR="00E30A57" w:rsidRPr="00702256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Круглый год дуют сильные ветры, а зимой свирепствует пурга. Ветер разбивает снежинки на мелкие иголочки и так уплотняет снежный покров, что по нему можно ходить, не проваливаясь. А под снегом - замерзшая земля. Даже летом она оттаивает только на 10 - </w:t>
      </w:r>
      <w:smartTag w:uri="urn:schemas-microsoft-com:office:smarttags" w:element="metricconverter">
        <w:smartTagPr>
          <w:attr w:name="ProductID" w:val="50 см"/>
        </w:smartTagPr>
        <w:r w:rsidR="00E30A57" w:rsidRPr="00702256">
          <w:rPr>
            <w:rFonts w:ascii="Times New Roman" w:eastAsia="Calibri" w:hAnsi="Times New Roman" w:cs="Times New Roman"/>
            <w:bCs/>
            <w:iCs/>
            <w:sz w:val="24"/>
            <w:szCs w:val="24"/>
            <w:lang w:val="ru-RU"/>
          </w:rPr>
          <w:t>50 см</w:t>
        </w:r>
      </w:smartTag>
      <w:r w:rsidR="00E30A57" w:rsidRPr="00702256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., а ниже сохраняется вечная мерзлота. Еще говорят, что год тундры делится на две части: снежную и мокрую.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A61311" w:rsidRDefault="00A61311" w:rsidP="00E30A5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- Что такое снежная часть года – это я думаю понятно всем. А почему  же вторая часть года мокрая?</w:t>
      </w:r>
    </w:p>
    <w:p w:rsidR="00A61311" w:rsidRPr="00702256" w:rsidRDefault="00A61311" w:rsidP="00E30A5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Вслед за зимой наступает весна, а затем короткое лето. Снег тает и превращается в воду, а земля оттаивает совсем немного, дальше вниз вечная мерзлота. И воде некуда уходить, ведь она обычно впитывается в землю. Если лето прохладное, то вода не испаряется, вот она и остается. Поэтому в тундре много болот и озёр. И почва влажная или просто мокрая.</w:t>
      </w:r>
      <w:r w:rsidR="00C926EC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E30A57" w:rsidRPr="00C926EC" w:rsidRDefault="00E30A57" w:rsidP="00C926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Вывод: Слайд  </w:t>
      </w:r>
      <w:r w:rsidRPr="00702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(на доске дополняется схема)</w:t>
      </w:r>
    </w:p>
    <w:p w:rsidR="00E30A57" w:rsidRPr="00702256" w:rsidRDefault="00E30A57" w:rsidP="00E30A57">
      <w:pPr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Зима длится около 7-8 месяцев, </w:t>
      </w:r>
      <w:r w:rsidRPr="00702256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70225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– </w:t>
      </w:r>
      <w:proofErr w:type="gramStart"/>
      <w:r w:rsidRPr="0070225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( </w:t>
      </w:r>
      <w:proofErr w:type="gramEnd"/>
      <w:r w:rsidRPr="0070225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-50 С) ; </w:t>
      </w:r>
    </w:p>
    <w:p w:rsidR="00E30A57" w:rsidRPr="00702256" w:rsidRDefault="00E30A57" w:rsidP="00E30A57">
      <w:pPr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02256">
        <w:rPr>
          <w:rFonts w:ascii="Times New Roman" w:hAnsi="Times New Roman" w:cs="Times New Roman"/>
          <w:bCs/>
          <w:iCs/>
          <w:sz w:val="24"/>
          <w:szCs w:val="24"/>
        </w:rPr>
        <w:t xml:space="preserve">2 </w:t>
      </w:r>
      <w:proofErr w:type="spellStart"/>
      <w:r w:rsidRPr="00702256">
        <w:rPr>
          <w:rFonts w:ascii="Times New Roman" w:hAnsi="Times New Roman" w:cs="Times New Roman"/>
          <w:bCs/>
          <w:iCs/>
          <w:sz w:val="24"/>
          <w:szCs w:val="24"/>
        </w:rPr>
        <w:t>месяца</w:t>
      </w:r>
      <w:proofErr w:type="spellEnd"/>
      <w:r w:rsidRPr="00702256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proofErr w:type="spellStart"/>
      <w:r w:rsidRPr="00702256">
        <w:rPr>
          <w:rFonts w:ascii="Times New Roman" w:hAnsi="Times New Roman" w:cs="Times New Roman"/>
          <w:bCs/>
          <w:iCs/>
          <w:sz w:val="24"/>
          <w:szCs w:val="24"/>
        </w:rPr>
        <w:t>полярнаяночь</w:t>
      </w:r>
      <w:proofErr w:type="spellEnd"/>
      <w:r w:rsidRPr="0070225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:rsidR="00E30A57" w:rsidRPr="00702256" w:rsidRDefault="00E30A57" w:rsidP="00E30A57">
      <w:pPr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2256">
        <w:rPr>
          <w:rFonts w:ascii="Times New Roman" w:hAnsi="Times New Roman" w:cs="Times New Roman"/>
          <w:bCs/>
          <w:iCs/>
          <w:sz w:val="24"/>
          <w:szCs w:val="24"/>
        </w:rPr>
        <w:t>Закороткоелетоповерхностьоттаивает</w:t>
      </w:r>
      <w:proofErr w:type="spellEnd"/>
    </w:p>
    <w:p w:rsidR="00E30A57" w:rsidRPr="00702256" w:rsidRDefault="00E30A57" w:rsidP="00E30A57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на глубину  от 50 см  до 1 метра; </w:t>
      </w:r>
    </w:p>
    <w:p w:rsidR="00E30A57" w:rsidRPr="00702256" w:rsidRDefault="00E30A57" w:rsidP="00E30A57">
      <w:pPr>
        <w:numPr>
          <w:ilvl w:val="0"/>
          <w:numId w:val="6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Кругом болота,  мелкие озера;</w:t>
      </w:r>
    </w:p>
    <w:p w:rsidR="00E30A57" w:rsidRPr="00702256" w:rsidRDefault="00E30A57" w:rsidP="00E30A57">
      <w:pPr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Лето очень короткое  (2-3 месяца) и прохладное. Температура в июле не превышает (+14 С.)</w:t>
      </w:r>
    </w:p>
    <w:p w:rsidR="00E30A57" w:rsidRPr="00702256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Коротким полярным летом снега и льды тают, обнажая тундру. Разнообразные растения и мелкие животные, населяющие ее, мгновенно просыпаются. Растения переносят долгую зиму либо в семенах, либо вообще не замерзая. Поэтому они остаются под снегом, как бы в законсервированном состоянии, с вполне развитыми листьями и почками. Летом растения быстро развиваются и успевают дать семена за короткое северное лето. Оттаивает только поверхностный слой почвы на глубину от 10 до 40-50 см. Талые воды не просачиваются, а потому в тундре много болот.</w:t>
      </w:r>
    </w:p>
    <w:p w:rsidR="00702256" w:rsidRPr="00C926EC" w:rsidRDefault="00702256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2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Работа по группам.</w:t>
      </w:r>
    </w:p>
    <w:p w:rsidR="00702256" w:rsidRPr="00702256" w:rsidRDefault="00702256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А сейчас </w:t>
      </w:r>
      <w:r w:rsid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 предлагаю вам поработать в группах</w:t>
      </w:r>
      <w:proofErr w:type="gramStart"/>
      <w:r w:rsid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  <w:r w:rsid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7022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ключаются в работу наши ботаники, зоологи и экологи. Им предстоит выяснить: Что растёт? Кто живёт? Как живут?</w:t>
      </w:r>
      <w:r w:rsid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Чтобы вам было легче работать,  я вам раздам карточки – </w:t>
      </w:r>
      <w:proofErr w:type="spellStart"/>
      <w:r w:rsid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помогайки</w:t>
      </w:r>
      <w:proofErr w:type="spellEnd"/>
      <w:r w:rsid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30A57" w:rsidRPr="00702256" w:rsidRDefault="00702256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Ботаники.</w:t>
      </w:r>
    </w:p>
    <w:p w:rsidR="00702256" w:rsidRPr="00702256" w:rsidRDefault="00702256" w:rsidP="007022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Каждый, кто попадает в тундру, обращает внимание на  _____________,  или ______________________</w:t>
      </w:r>
      <w:proofErr w:type="gramStart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который является основной пищей для ________________________.</w:t>
      </w:r>
    </w:p>
    <w:p w:rsidR="00702256" w:rsidRPr="00702256" w:rsidRDefault="00702256" w:rsidP="007022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тундре очень много ____________________.  Кроме того, здесь растут _______________________, _________________________, ______________.  Удивительны ________________________ и ___________________________</w:t>
      </w:r>
      <w:proofErr w:type="gramStart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Растения тундры _________________, многие из них ___________ по ________. Так они ______________________  в тундре. Ведь у поверхности земли __________, ветер ______________. А зимой ___________ полностью укрывает _______________________ и защищает их ____________ и ________________.</w:t>
      </w:r>
    </w:p>
    <w:p w:rsidR="00702256" w:rsidRDefault="00702256" w:rsidP="007022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Очень красива тундра _________________</w:t>
      </w:r>
      <w:proofErr w:type="gramStart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Многие растения торопятся ____________________________, образовать _____________ и __________. Ведь через несколько месяцев _________ снова _____________  землю. </w:t>
      </w:r>
    </w:p>
    <w:p w:rsidR="00702256" w:rsidRPr="00702256" w:rsidRDefault="00702256" w:rsidP="007022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- Какие в тундре растения? (</w:t>
      </w:r>
      <w:r w:rsidRPr="0070225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Растения низкорослые, стелющиеся, почти у всех небольшие корни и маленькие листья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702256" w:rsidRPr="00702256" w:rsidRDefault="00702256" w:rsidP="007022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02256" w:rsidRPr="00702256" w:rsidRDefault="00702256" w:rsidP="00702256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Зоологи</w:t>
      </w:r>
    </w:p>
    <w:p w:rsidR="00702256" w:rsidRPr="00702256" w:rsidRDefault="00702256" w:rsidP="007022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Летом в тундре много _______________, _____________</w:t>
      </w:r>
      <w:proofErr w:type="gramStart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лето в тундру прилетают ___________ , __________, __________, _________.    Белая __________ и белая _______ -постоянно живут в тундре.  Белая куропатка - _________________ птица. Ноги куропатки к зиме покрываются ___________ до самых ___________. Это защищает их от ___________ и позволяет куропатке  ходить __________, не _______________.  Белая сова – птица _________. Оперение у неё круглый год _______. Оно ___________ и хорошо защищает от _____________________</w:t>
      </w:r>
      <w:proofErr w:type="gramStart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Белая сова охотится на ________________, а особенно на грызунов  ________________. От _________________ во многом зависит и жизнь хищных зверей - _____________. Совы и песцы едят ____________ сами и __________ ими своё _________. На куропаток и леммингов охотится и редкая хищная птица ________________, которой красивое ___________ оперение</w:t>
      </w:r>
      <w:proofErr w:type="gramStart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Pr="00702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Замечательный обитатель тундры _ _______________________ . У него ____________ мех, ______________ раздвоенные копыта.</w:t>
      </w:r>
    </w:p>
    <w:p w:rsidR="00702256" w:rsidRDefault="00702256" w:rsidP="00702256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022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- Как приспособились к жизни представители животного мира? </w:t>
      </w:r>
      <w:r w:rsidRPr="007022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(У птиц густое оперение и защитная белая окраска, у зверей – густой мех.)</w:t>
      </w:r>
    </w:p>
    <w:p w:rsidR="004972F6" w:rsidRDefault="004972F6" w:rsidP="004972F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Слово предоставляется экологам.</w:t>
      </w:r>
    </w:p>
    <w:p w:rsidR="00E30A57" w:rsidRPr="00C926EC" w:rsidRDefault="00702256" w:rsidP="008B006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2256">
        <w:rPr>
          <w:rFonts w:ascii="Times New Roman" w:hAnsi="Times New Roman" w:cs="Times New Roman"/>
          <w:sz w:val="24"/>
          <w:szCs w:val="24"/>
          <w:lang w:val="ru-RU"/>
        </w:rPr>
        <w:t>Основное занятие северных народов - ____________. Оленеводы разводят домашних ______________________</w:t>
      </w:r>
      <w:proofErr w:type="gramStart"/>
      <w:r w:rsidRPr="00702256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702256">
        <w:rPr>
          <w:rFonts w:ascii="Times New Roman" w:hAnsi="Times New Roman" w:cs="Times New Roman"/>
          <w:sz w:val="24"/>
          <w:szCs w:val="24"/>
          <w:lang w:val="ru-RU"/>
        </w:rPr>
        <w:t xml:space="preserve"> В тундре ведутся поиски и  добыча _________________, в первую очередь _______ и ________. Природа тундры необыкновенно __________. От вездеходов и тракторов поверхность ________, растения ___________. Во время добычи ______ окружающая местность нередко подвергается сильному ______________. На многих ________ пастбищах _________ исчезает, потому что  ________ не всегда вовремя перегоняют с одного ________ на другое. Большой вред _________________ тундры наносит  и незаконная охота - ________________</w:t>
      </w:r>
      <w:proofErr w:type="gramStart"/>
      <w:r w:rsidRPr="00702256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702256">
        <w:rPr>
          <w:rFonts w:ascii="Times New Roman" w:hAnsi="Times New Roman" w:cs="Times New Roman"/>
          <w:sz w:val="24"/>
          <w:szCs w:val="24"/>
          <w:lang w:val="ru-RU"/>
        </w:rPr>
        <w:t xml:space="preserve"> Для перемещения по тундре надо использовать ______________ на _____________________ . Они почти не оставляют ___________. На нефтепромыслах внедряют новые ______________ , безопасные для </w:t>
      </w:r>
      <w:r w:rsidRPr="00C926EC">
        <w:rPr>
          <w:rFonts w:ascii="Times New Roman" w:hAnsi="Times New Roman" w:cs="Times New Roman"/>
          <w:sz w:val="24"/>
          <w:szCs w:val="24"/>
          <w:lang w:val="ru-RU"/>
        </w:rPr>
        <w:t>________________________ .</w:t>
      </w:r>
      <w:bookmarkStart w:id="0" w:name="_GoBack"/>
      <w:bookmarkEnd w:id="0"/>
    </w:p>
    <w:p w:rsidR="00E30A57" w:rsidRPr="00C926EC" w:rsidRDefault="00E30A57" w:rsidP="00E30A57">
      <w:pPr>
        <w:pStyle w:val="a3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Слайд</w:t>
      </w:r>
      <w:proofErr w:type="gramStart"/>
      <w:r w:rsidRPr="00C926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926EC" w:rsidRPr="00C926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proofErr w:type="gramEnd"/>
      <w:r w:rsidR="00C926EC" w:rsidRPr="00C926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26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Деятельность человека в тундре:</w:t>
      </w:r>
    </w:p>
    <w:p w:rsidR="00E30A57" w:rsidRPr="00C926EC" w:rsidRDefault="00E30A57" w:rsidP="00E30A5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ОЛЕНЕВОДСТВО</w:t>
      </w:r>
    </w:p>
    <w:p w:rsidR="00E30A57" w:rsidRPr="00C926EC" w:rsidRDefault="00E30A57" w:rsidP="00E30A5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ОХОТА</w:t>
      </w:r>
    </w:p>
    <w:p w:rsidR="00E30A57" w:rsidRPr="00C926EC" w:rsidRDefault="00E30A57" w:rsidP="00E30A5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РЫБОЛОВСТВО</w:t>
      </w:r>
    </w:p>
    <w:p w:rsidR="00E30A57" w:rsidRPr="00C926EC" w:rsidRDefault="00E30A57" w:rsidP="00E30A5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ДОБЫЧА НЕФТИ и ГАЗА </w:t>
      </w:r>
    </w:p>
    <w:p w:rsidR="00E30A57" w:rsidRPr="00C926EC" w:rsidRDefault="00E30A57" w:rsidP="00E30A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C926EC">
        <w:rPr>
          <w:rFonts w:ascii="Times New Roman" w:hAnsi="Times New Roman" w:cs="Times New Roman"/>
          <w:sz w:val="24"/>
          <w:szCs w:val="24"/>
          <w:lang w:val="ru-RU"/>
        </w:rPr>
        <w:t>Какой вред от деятельности человека наносится тундре?  Как спасти природу тундры?</w:t>
      </w:r>
    </w:p>
    <w:p w:rsidR="00E30A57" w:rsidRDefault="00E30A57" w:rsidP="00E30A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Вывод экологов: Слайд</w:t>
      </w:r>
      <w:r w:rsidR="00C926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C1FB5" w:rsidRPr="00C926EC" w:rsidRDefault="00FE11C9" w:rsidP="00C926E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sz w:val="24"/>
          <w:szCs w:val="24"/>
          <w:lang w:val="ru-RU"/>
        </w:rPr>
        <w:t>Запретить браконьерство</w:t>
      </w:r>
    </w:p>
    <w:p w:rsidR="00CC1FB5" w:rsidRPr="00C926EC" w:rsidRDefault="00FE11C9" w:rsidP="00C926E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sz w:val="24"/>
          <w:szCs w:val="24"/>
          <w:lang w:val="ru-RU"/>
        </w:rPr>
        <w:t>Взять под охрану оленьи пастбища</w:t>
      </w:r>
    </w:p>
    <w:p w:rsidR="00CC1FB5" w:rsidRPr="00C926EC" w:rsidRDefault="00FE11C9" w:rsidP="00C926E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sz w:val="24"/>
          <w:szCs w:val="24"/>
          <w:lang w:val="ru-RU"/>
        </w:rPr>
        <w:t>Не использовать тяжёлую технику</w:t>
      </w:r>
    </w:p>
    <w:p w:rsidR="00CC1FB5" w:rsidRPr="00C926EC" w:rsidRDefault="00FE11C9" w:rsidP="00C926E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природным богатствам </w:t>
      </w:r>
    </w:p>
    <w:p w:rsidR="00C926EC" w:rsidRPr="00C926EC" w:rsidRDefault="00C926EC" w:rsidP="00E30A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0A57" w:rsidRPr="00C926EC" w:rsidRDefault="00E30A57" w:rsidP="00E30A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sz w:val="24"/>
          <w:szCs w:val="24"/>
          <w:lang w:val="ru-RU"/>
        </w:rPr>
        <w:t xml:space="preserve">Надо стать хозяином на своей земле и научиться </w:t>
      </w:r>
      <w:proofErr w:type="gramStart"/>
      <w:r w:rsidRPr="00C926EC">
        <w:rPr>
          <w:rFonts w:ascii="Times New Roman" w:hAnsi="Times New Roman" w:cs="Times New Roman"/>
          <w:sz w:val="24"/>
          <w:szCs w:val="24"/>
          <w:lang w:val="ru-RU"/>
        </w:rPr>
        <w:t>рационально</w:t>
      </w:r>
      <w:proofErr w:type="gramEnd"/>
      <w:r w:rsidRPr="00C926EC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ее ресурсы. Надо создавать заповедники. Надо беречь природу!</w:t>
      </w:r>
    </w:p>
    <w:p w:rsidR="00E30A57" w:rsidRPr="00C926EC" w:rsidRDefault="00E30A57" w:rsidP="00E30A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/>
          <w:sz w:val="24"/>
          <w:szCs w:val="24"/>
          <w:lang w:val="ru-RU"/>
        </w:rPr>
        <w:t>Слайды</w:t>
      </w:r>
    </w:p>
    <w:p w:rsidR="00E30A57" w:rsidRPr="00C926EC" w:rsidRDefault="00E30A57" w:rsidP="00E30A5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color w:val="000080"/>
          <w:sz w:val="24"/>
          <w:szCs w:val="24"/>
          <w:lang w:val="ru-RU"/>
        </w:rPr>
        <w:t xml:space="preserve"> - </w:t>
      </w:r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 особую охрану взяты редкие и исчезающие животные, например, птицы:</w:t>
      </w:r>
    </w:p>
    <w:p w:rsidR="00E30A57" w:rsidRPr="00C926EC" w:rsidRDefault="00E30A57" w:rsidP="00E30A5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белый журавль или </w:t>
      </w:r>
      <w:proofErr w:type="spellStart"/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стерх</w:t>
      </w:r>
      <w:proofErr w:type="spellEnd"/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E30A57" w:rsidRPr="00C926EC" w:rsidRDefault="00E30A57" w:rsidP="00E30A5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малый или тундровый лебедь;</w:t>
      </w:r>
    </w:p>
    <w:p w:rsidR="00E30A57" w:rsidRPr="00C926EC" w:rsidRDefault="00E30A57" w:rsidP="00E30A5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краснозобаяказарка</w:t>
      </w:r>
      <w:proofErr w:type="spellEnd"/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кречет</w:t>
      </w:r>
      <w:proofErr w:type="spellEnd"/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E30A57" w:rsidRPr="00C926EC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Все они внесены в красную книгу России. </w:t>
      </w:r>
      <w:r w:rsidRPr="00C92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Слайд</w:t>
      </w:r>
    </w:p>
    <w:p w:rsidR="00E30A57" w:rsidRPr="00C926EC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sz w:val="24"/>
          <w:szCs w:val="24"/>
          <w:lang w:val="ru-RU"/>
        </w:rPr>
        <w:t>- Как спасти животных Тундры, находящихся на грани исчезновения?</w:t>
      </w:r>
    </w:p>
    <w:p w:rsidR="00E30A57" w:rsidRPr="00C926EC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sz w:val="24"/>
          <w:szCs w:val="24"/>
          <w:lang w:val="ru-RU"/>
        </w:rPr>
        <w:t xml:space="preserve">(Надо создавать заповедники) </w:t>
      </w:r>
    </w:p>
    <w:p w:rsidR="00E30A57" w:rsidRPr="00C926EC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b/>
          <w:sz w:val="24"/>
          <w:szCs w:val="24"/>
          <w:lang w:val="ru-RU"/>
        </w:rPr>
        <w:t>Слайд:</w:t>
      </w:r>
      <w:r w:rsidRPr="00C926EC">
        <w:rPr>
          <w:rFonts w:ascii="Times New Roman" w:hAnsi="Times New Roman" w:cs="Times New Roman"/>
          <w:sz w:val="24"/>
          <w:szCs w:val="24"/>
          <w:lang w:val="ru-RU"/>
        </w:rPr>
        <w:t xml:space="preserve"> «Таймырский заповедник»</w:t>
      </w:r>
    </w:p>
    <w:p w:rsidR="00E30A57" w:rsidRPr="00C926EC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6EC">
        <w:rPr>
          <w:rFonts w:ascii="Times New Roman" w:hAnsi="Times New Roman" w:cs="Times New Roman"/>
          <w:sz w:val="24"/>
          <w:szCs w:val="24"/>
          <w:lang w:val="ru-RU"/>
        </w:rPr>
        <w:t xml:space="preserve">И такой заповедник в Тундре есть – это «Таймырский </w:t>
      </w:r>
      <w:proofErr w:type="gramStart"/>
      <w:r w:rsidRPr="00C926EC">
        <w:rPr>
          <w:rFonts w:ascii="Times New Roman" w:hAnsi="Times New Roman" w:cs="Times New Roman"/>
          <w:sz w:val="24"/>
          <w:szCs w:val="24"/>
          <w:lang w:val="ru-RU"/>
        </w:rPr>
        <w:t>заповедник</w:t>
      </w:r>
      <w:proofErr w:type="gramEnd"/>
      <w:r w:rsidRPr="00C926EC">
        <w:rPr>
          <w:rFonts w:ascii="Times New Roman" w:hAnsi="Times New Roman" w:cs="Times New Roman"/>
          <w:sz w:val="24"/>
          <w:szCs w:val="24"/>
          <w:lang w:val="ru-RU"/>
        </w:rPr>
        <w:t xml:space="preserve"> созданный 23 февраля 1979  года, где нашли свой дом многие  животные, находящиеся на грани исчезновения. В 1995 году он получил статус биосферного заповедника.</w:t>
      </w:r>
    </w:p>
    <w:p w:rsidR="00E30A57" w:rsidRDefault="00E30A57" w:rsidP="00E30A57">
      <w:pPr>
        <w:spacing w:before="100" w:beforeAutospacing="1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92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Pr="00C926E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Закрепление изученного материала.</w:t>
      </w:r>
    </w:p>
    <w:p w:rsidR="00C926EC" w:rsidRPr="00C926EC" w:rsidRDefault="00C926EC" w:rsidP="00E30A57">
      <w:pPr>
        <w:spacing w:before="100" w:beforeAutospacing="1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Молодцы! Мне было очень приятно работать в экспедиции с умными, наблюдательными исследователями Работа нашей экспедиции в тундре закончилась. Спасибо всем за работу!</w:t>
      </w:r>
    </w:p>
    <w:p w:rsidR="004972F6" w:rsidRDefault="00E30A57" w:rsidP="00FE11C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 Наш урок подходит к концу. Надеюсь, что вы</w:t>
      </w:r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26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узнали на нём много нового и интересного. </w:t>
      </w:r>
      <w:r w:rsidR="00FE11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теперь давайте поиграем.</w:t>
      </w:r>
    </w:p>
    <w:p w:rsidR="004972F6" w:rsidRPr="003F01E5" w:rsidRDefault="004972F6" w:rsidP="004972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F0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</w:t>
      </w:r>
      <w:r w:rsidRPr="003F01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3F0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Игра</w:t>
      </w:r>
      <w:proofErr w:type="gramStart"/>
      <w:r w:rsidRPr="003F0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«Н</w:t>
      </w:r>
      <w:proofErr w:type="gramEnd"/>
      <w:r w:rsidRPr="003F0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айди лишнее» Слайд</w:t>
      </w:r>
    </w:p>
    <w:p w:rsidR="004972F6" w:rsidRPr="003F01E5" w:rsidRDefault="004972F6" w:rsidP="004972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F0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2.Анаграммы</w:t>
      </w:r>
      <w:proofErr w:type="gramStart"/>
      <w:r w:rsidRPr="003F0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  <w:r w:rsidRPr="003F01E5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3F01E5">
        <w:rPr>
          <w:rFonts w:ascii="Times New Roman" w:hAnsi="Times New Roman" w:cs="Times New Roman"/>
          <w:sz w:val="24"/>
          <w:szCs w:val="24"/>
          <w:lang w:val="ru-RU"/>
        </w:rPr>
        <w:t>ам предлагается разгадать анаграммы, в которых зашифрованы названия растений и животных тундры.</w:t>
      </w:r>
    </w:p>
    <w:p w:rsidR="004972F6" w:rsidRPr="003F01E5" w:rsidRDefault="004972F6" w:rsidP="004972F6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>На слайде:</w:t>
      </w:r>
    </w:p>
    <w:p w:rsidR="004972F6" w:rsidRPr="003F01E5" w:rsidRDefault="004972F6" w:rsidP="004972F6">
      <w:pPr>
        <w:pStyle w:val="a6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Васо</w:t>
      </w:r>
      <w:proofErr w:type="spellEnd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сова</w:t>
      </w:r>
    </w:p>
    <w:p w:rsidR="004972F6" w:rsidRPr="003F01E5" w:rsidRDefault="004972F6" w:rsidP="004972F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>минглем</w:t>
      </w:r>
      <w:proofErr w:type="spellEnd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лемминг</w:t>
      </w:r>
    </w:p>
    <w:p w:rsidR="004972F6" w:rsidRPr="003F01E5" w:rsidRDefault="004972F6" w:rsidP="004972F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>лукик</w:t>
      </w:r>
      <w:proofErr w:type="spellEnd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кулик</w:t>
      </w:r>
    </w:p>
    <w:p w:rsidR="004972F6" w:rsidRPr="003F01E5" w:rsidRDefault="004972F6" w:rsidP="004972F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>сецеп</w:t>
      </w:r>
      <w:proofErr w:type="spellEnd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песец</w:t>
      </w:r>
    </w:p>
    <w:p w:rsidR="004972F6" w:rsidRPr="003F01E5" w:rsidRDefault="004972F6" w:rsidP="004972F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>корашом</w:t>
      </w:r>
      <w:proofErr w:type="spellEnd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морошка</w:t>
      </w:r>
    </w:p>
    <w:p w:rsidR="004972F6" w:rsidRPr="003F01E5" w:rsidRDefault="004972F6" w:rsidP="004972F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>бигулока</w:t>
      </w:r>
      <w:proofErr w:type="spellEnd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голубика</w:t>
      </w:r>
    </w:p>
    <w:p w:rsidR="004972F6" w:rsidRPr="003F01E5" w:rsidRDefault="004972F6" w:rsidP="004972F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>сникаруб</w:t>
      </w:r>
      <w:proofErr w:type="spellEnd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 w:rsidRPr="003F01E5">
        <w:rPr>
          <w:rFonts w:ascii="Times New Roman" w:hAnsi="Times New Roman" w:cs="Times New Roman"/>
          <w:b/>
          <w:sz w:val="24"/>
          <w:szCs w:val="24"/>
          <w:lang w:val="ru-RU"/>
        </w:rPr>
        <w:t>бру</w:t>
      </w:r>
      <w:r w:rsidRPr="003F01E5">
        <w:rPr>
          <w:rFonts w:ascii="Times New Roman" w:hAnsi="Times New Roman" w:cs="Times New Roman"/>
          <w:b/>
          <w:sz w:val="24"/>
          <w:szCs w:val="24"/>
        </w:rPr>
        <w:t>сника</w:t>
      </w:r>
      <w:proofErr w:type="spellEnd"/>
    </w:p>
    <w:p w:rsidR="004972F6" w:rsidRPr="003F01E5" w:rsidRDefault="004972F6" w:rsidP="004972F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01E5">
        <w:rPr>
          <w:rFonts w:ascii="Times New Roman" w:hAnsi="Times New Roman" w:cs="Times New Roman"/>
          <w:b/>
          <w:sz w:val="24"/>
          <w:szCs w:val="24"/>
        </w:rPr>
        <w:t>онель</w:t>
      </w:r>
      <w:proofErr w:type="spellEnd"/>
      <w:r w:rsidRPr="003F01E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F01E5">
        <w:rPr>
          <w:rFonts w:ascii="Times New Roman" w:hAnsi="Times New Roman" w:cs="Times New Roman"/>
          <w:b/>
          <w:sz w:val="24"/>
          <w:szCs w:val="24"/>
        </w:rPr>
        <w:t>олень</w:t>
      </w:r>
      <w:proofErr w:type="spellEnd"/>
    </w:p>
    <w:p w:rsidR="004972F6" w:rsidRPr="003F01E5" w:rsidRDefault="004972F6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30A57" w:rsidRPr="00FE11C9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1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FE11C9">
        <w:rPr>
          <w:rFonts w:ascii="Times New Roman" w:hAnsi="Times New Roman" w:cs="Times New Roman"/>
          <w:sz w:val="24"/>
          <w:szCs w:val="24"/>
          <w:lang w:val="ru-RU"/>
        </w:rPr>
        <w:t>Я предлагаю вам выполнить последнее задание. (На столы в группах раскладываются  «условные знаки – круги»).</w:t>
      </w:r>
    </w:p>
    <w:p w:rsidR="00E30A57" w:rsidRPr="00FE11C9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1C9">
        <w:rPr>
          <w:rFonts w:ascii="Times New Roman" w:hAnsi="Times New Roman" w:cs="Times New Roman"/>
          <w:sz w:val="24"/>
          <w:szCs w:val="24"/>
          <w:lang w:val="ru-RU"/>
        </w:rPr>
        <w:t xml:space="preserve">- Придумайте свои  условные знаки  </w:t>
      </w:r>
      <w:r w:rsidRPr="00FE11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«Так делать нельзя!»; «Берегите природу тундры!» </w:t>
      </w:r>
      <w:r w:rsidRPr="00FE11C9">
        <w:rPr>
          <w:rFonts w:ascii="Times New Roman" w:hAnsi="Times New Roman" w:cs="Times New Roman"/>
          <w:sz w:val="24"/>
          <w:szCs w:val="24"/>
          <w:lang w:val="ru-RU"/>
        </w:rPr>
        <w:t>(Знаки вывешиваются на магнитной доске.)</w:t>
      </w:r>
    </w:p>
    <w:p w:rsidR="00E30A57" w:rsidRPr="00FE11C9" w:rsidRDefault="00E30A57" w:rsidP="00E3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E11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Природа тундры сурова. Но перед человеком она беззащитна. Осваивая тундру, люди не должны забывать об этом!</w:t>
      </w:r>
    </w:p>
    <w:p w:rsidR="00E30A57" w:rsidRPr="00FE11C9" w:rsidRDefault="00E30A57" w:rsidP="00E30A57">
      <w:pPr>
        <w:spacing w:before="100" w:beforeAutospacing="1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gramStart"/>
      <w:r w:rsidRPr="00FE1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FE11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Подведение итогов урока.</w:t>
      </w:r>
      <w:proofErr w:type="gramEnd"/>
      <w:r w:rsidRPr="00FE11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Рефлексия.</w:t>
      </w:r>
    </w:p>
    <w:p w:rsidR="00E30A57" w:rsidRPr="00FE11C9" w:rsidRDefault="00E30A57" w:rsidP="00E30A57">
      <w:pPr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E11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Итак, мы познакомились с удивительным краем – тундрой. </w:t>
      </w:r>
    </w:p>
    <w:p w:rsidR="00E30A57" w:rsidRPr="00FE11C9" w:rsidRDefault="00E30A57" w:rsidP="00E30A57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1C9">
        <w:rPr>
          <w:rFonts w:ascii="Times New Roman" w:hAnsi="Times New Roman" w:cs="Times New Roman"/>
          <w:sz w:val="24"/>
          <w:szCs w:val="24"/>
          <w:lang w:val="ru-RU"/>
        </w:rPr>
        <w:t>Вы молодцы!</w:t>
      </w:r>
    </w:p>
    <w:p w:rsidR="00E30A57" w:rsidRPr="00FE11C9" w:rsidRDefault="00E30A57" w:rsidP="00E30A57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1C9">
        <w:rPr>
          <w:rFonts w:ascii="Times New Roman" w:hAnsi="Times New Roman" w:cs="Times New Roman"/>
          <w:sz w:val="24"/>
          <w:szCs w:val="24"/>
          <w:lang w:val="ru-RU"/>
        </w:rPr>
        <w:t>С задачей урока справились.</w:t>
      </w:r>
    </w:p>
    <w:p w:rsidR="00E30A57" w:rsidRPr="00FE11C9" w:rsidRDefault="00E30A57" w:rsidP="00E30A57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1C9">
        <w:rPr>
          <w:rFonts w:ascii="Times New Roman" w:hAnsi="Times New Roman" w:cs="Times New Roman"/>
          <w:sz w:val="24"/>
          <w:szCs w:val="24"/>
          <w:lang w:val="ru-RU"/>
        </w:rPr>
        <w:t>Что особенно понравилось?</w:t>
      </w:r>
    </w:p>
    <w:p w:rsidR="00E30A57" w:rsidRPr="00FE11C9" w:rsidRDefault="00E30A57" w:rsidP="00E30A57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1C9">
        <w:rPr>
          <w:rFonts w:ascii="Times New Roman" w:hAnsi="Times New Roman" w:cs="Times New Roman"/>
          <w:sz w:val="24"/>
          <w:szCs w:val="24"/>
          <w:lang w:val="ru-RU"/>
        </w:rPr>
        <w:t>Что  удивило, что узнали?</w:t>
      </w:r>
    </w:p>
    <w:p w:rsidR="00E30A57" w:rsidRPr="00FE11C9" w:rsidRDefault="00E30A57" w:rsidP="00E30A57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1C9">
        <w:rPr>
          <w:rFonts w:ascii="Times New Roman" w:hAnsi="Times New Roman" w:cs="Times New Roman"/>
          <w:sz w:val="24"/>
          <w:szCs w:val="24"/>
          <w:lang w:val="ru-RU"/>
        </w:rPr>
        <w:t>О чем бы другу рассказали?</w:t>
      </w:r>
    </w:p>
    <w:p w:rsidR="00E30A57" w:rsidRPr="00FE11C9" w:rsidRDefault="00E30A57" w:rsidP="00E30A57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11C9">
        <w:rPr>
          <w:rFonts w:ascii="Times New Roman" w:hAnsi="Times New Roman" w:cs="Times New Roman"/>
          <w:sz w:val="24"/>
          <w:szCs w:val="24"/>
          <w:lang w:val="ru-RU"/>
        </w:rPr>
        <w:t>- Ребята, проанализируйте свою работу на уроке. Выберите нужный зна</w:t>
      </w:r>
      <w:proofErr w:type="gramStart"/>
      <w:r w:rsidRPr="00FE11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E11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proofErr w:type="gramEnd"/>
      <w:r w:rsidRPr="00FE11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+; -; интересно) и объясните. </w:t>
      </w:r>
      <w:r w:rsidRPr="00FE1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Слайд</w:t>
      </w:r>
    </w:p>
    <w:p w:rsidR="00E30A57" w:rsidRPr="00FE11C9" w:rsidRDefault="00E30A57" w:rsidP="00E30A57">
      <w:pPr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11C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Благодарю за сотрудничество  на  уроке! </w:t>
      </w:r>
      <w:r w:rsidRPr="00FE11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Слайд</w:t>
      </w:r>
    </w:p>
    <w:p w:rsidR="004972F6" w:rsidRPr="003F01E5" w:rsidRDefault="004972F6" w:rsidP="003F01E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72F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Работа в парах</w:t>
      </w:r>
    </w:p>
    <w:p w:rsidR="00E30A57" w:rsidRPr="00A211D1" w:rsidRDefault="00E30A57" w:rsidP="00E30A57">
      <w:pPr>
        <w:spacing w:before="100" w:beforeAutospacing="1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21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 w:rsidRPr="00A211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Д/З</w:t>
      </w:r>
    </w:p>
    <w:p w:rsidR="00E30A57" w:rsidRPr="00A211D1" w:rsidRDefault="00E30A57" w:rsidP="00A21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211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Дома с домашними поговорите,</w:t>
      </w:r>
    </w:p>
    <w:p w:rsidR="00E30A57" w:rsidRPr="00A211D1" w:rsidRDefault="00E30A57" w:rsidP="00A21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211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путешествии расскажите.</w:t>
      </w:r>
    </w:p>
    <w:p w:rsidR="00E30A57" w:rsidRPr="00A211D1" w:rsidRDefault="00A211D1" w:rsidP="00A211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211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Учебник, стр.84-92.</w:t>
      </w:r>
    </w:p>
    <w:p w:rsidR="00A211D1" w:rsidRPr="00A211D1" w:rsidRDefault="00A211D1" w:rsidP="00A211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11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Рабочая тетрадь, стр. 42-45</w:t>
      </w:r>
    </w:p>
    <w:p w:rsidR="00DA64BF" w:rsidRPr="00A211D1" w:rsidRDefault="00DA64BF" w:rsidP="00A211D1">
      <w:pPr>
        <w:spacing w:after="0"/>
        <w:rPr>
          <w:lang w:val="ru-RU"/>
        </w:rPr>
      </w:pPr>
    </w:p>
    <w:sectPr w:rsidR="00DA64BF" w:rsidRPr="00A211D1" w:rsidSect="00DA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EE6"/>
    <w:multiLevelType w:val="hybridMultilevel"/>
    <w:tmpl w:val="BD5C1F1E"/>
    <w:lvl w:ilvl="0" w:tplc="E0744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80D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2D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7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81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68F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EE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07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0623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F2956"/>
    <w:multiLevelType w:val="hybridMultilevel"/>
    <w:tmpl w:val="F258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F6C1A"/>
    <w:multiLevelType w:val="multilevel"/>
    <w:tmpl w:val="0152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F3412"/>
    <w:multiLevelType w:val="hybridMultilevel"/>
    <w:tmpl w:val="A2F29A7E"/>
    <w:lvl w:ilvl="0" w:tplc="5308D4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DC2B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24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E8A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42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04F7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B48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8ED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CA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61996"/>
    <w:multiLevelType w:val="hybridMultilevel"/>
    <w:tmpl w:val="A720F902"/>
    <w:lvl w:ilvl="0" w:tplc="855EC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9831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8E0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87B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005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A4E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E8C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B433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833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866457"/>
    <w:multiLevelType w:val="hybridMultilevel"/>
    <w:tmpl w:val="08E6AB14"/>
    <w:lvl w:ilvl="0" w:tplc="94061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D41E3"/>
    <w:multiLevelType w:val="hybridMultilevel"/>
    <w:tmpl w:val="D668E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318FC"/>
    <w:multiLevelType w:val="hybridMultilevel"/>
    <w:tmpl w:val="7F10E83C"/>
    <w:lvl w:ilvl="0" w:tplc="0A1407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2BEF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9E59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C04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C8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002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A8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CAB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A4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621A4"/>
    <w:multiLevelType w:val="hybridMultilevel"/>
    <w:tmpl w:val="7FF42C66"/>
    <w:lvl w:ilvl="0" w:tplc="B6E4F7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6684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3A68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A7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23E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6E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B00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E35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D855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430F38"/>
    <w:multiLevelType w:val="multilevel"/>
    <w:tmpl w:val="11BC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F661EF"/>
    <w:multiLevelType w:val="multilevel"/>
    <w:tmpl w:val="C45A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73E9A"/>
    <w:multiLevelType w:val="multilevel"/>
    <w:tmpl w:val="9DEC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5722C"/>
    <w:multiLevelType w:val="multilevel"/>
    <w:tmpl w:val="8A6C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762B12"/>
    <w:multiLevelType w:val="hybridMultilevel"/>
    <w:tmpl w:val="2CA03F1C"/>
    <w:lvl w:ilvl="0" w:tplc="67BC0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A410B3"/>
    <w:multiLevelType w:val="hybridMultilevel"/>
    <w:tmpl w:val="B29EE63C"/>
    <w:lvl w:ilvl="0" w:tplc="0B08B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EE8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90D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BC3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87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21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897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E4D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D89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94487"/>
    <w:multiLevelType w:val="multilevel"/>
    <w:tmpl w:val="797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A57"/>
    <w:rsid w:val="002341A2"/>
    <w:rsid w:val="00331A77"/>
    <w:rsid w:val="003A7799"/>
    <w:rsid w:val="003F01E5"/>
    <w:rsid w:val="004972F6"/>
    <w:rsid w:val="00702256"/>
    <w:rsid w:val="00786DC3"/>
    <w:rsid w:val="008924DA"/>
    <w:rsid w:val="008B006D"/>
    <w:rsid w:val="00A211D1"/>
    <w:rsid w:val="00A61311"/>
    <w:rsid w:val="00B20C38"/>
    <w:rsid w:val="00C926EC"/>
    <w:rsid w:val="00CC1FB5"/>
    <w:rsid w:val="00DA64BF"/>
    <w:rsid w:val="00DA65DD"/>
    <w:rsid w:val="00E30A57"/>
    <w:rsid w:val="00FE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7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A57"/>
    <w:pPr>
      <w:spacing w:before="100" w:beforeAutospacing="1" w:after="100" w:afterAutospacing="1" w:line="360" w:lineRule="auto"/>
      <w:jc w:val="both"/>
    </w:pPr>
    <w:rPr>
      <w:rFonts w:eastAsia="Times New Roman" w:cstheme="minorHAnsi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E30A57"/>
    <w:rPr>
      <w:sz w:val="20"/>
      <w:szCs w:val="20"/>
    </w:rPr>
  </w:style>
  <w:style w:type="paragraph" w:styleId="a5">
    <w:name w:val="No Spacing"/>
    <w:basedOn w:val="a"/>
    <w:link w:val="a4"/>
    <w:uiPriority w:val="1"/>
    <w:qFormat/>
    <w:rsid w:val="00E30A57"/>
    <w:pPr>
      <w:spacing w:before="0" w:after="0" w:line="240" w:lineRule="auto"/>
    </w:pPr>
    <w:rPr>
      <w:rFonts w:eastAsiaTheme="minorHAnsi"/>
      <w:lang w:val="ru-RU" w:bidi="ar-SA"/>
    </w:rPr>
  </w:style>
  <w:style w:type="paragraph" w:styleId="a6">
    <w:name w:val="List Paragraph"/>
    <w:basedOn w:val="a"/>
    <w:uiPriority w:val="34"/>
    <w:qFormat/>
    <w:rsid w:val="00E30A57"/>
    <w:pPr>
      <w:ind w:left="720"/>
      <w:contextualSpacing/>
    </w:pPr>
  </w:style>
  <w:style w:type="character" w:customStyle="1" w:styleId="apple-converted-space">
    <w:name w:val="apple-converted-space"/>
    <w:basedOn w:val="a0"/>
    <w:rsid w:val="00E3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32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76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2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8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97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34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47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2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ВасильеваТП</cp:lastModifiedBy>
  <cp:revision>8</cp:revision>
  <dcterms:created xsi:type="dcterms:W3CDTF">2016-10-14T18:06:00Z</dcterms:created>
  <dcterms:modified xsi:type="dcterms:W3CDTF">2023-02-07T08:58:00Z</dcterms:modified>
</cp:coreProperties>
</file>