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CC" w:rsidRPr="009D10CC" w:rsidRDefault="009D10CC" w:rsidP="009D10C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9D10CC">
        <w:rPr>
          <w:rFonts w:ascii="inherit" w:eastAsia="Times New Roman" w:hAnsi="inherit" w:cs="Helvetica"/>
          <w:b/>
          <w:sz w:val="24"/>
          <w:szCs w:val="24"/>
          <w:lang w:eastAsia="ru-RU"/>
        </w:rPr>
        <w:t>Тема:</w:t>
      </w:r>
      <w:r w:rsidRPr="009D10CC">
        <w:rPr>
          <w:rFonts w:ascii="inherit" w:eastAsia="Times New Roman" w:hAnsi="inherit" w:cs="Helvetica"/>
          <w:sz w:val="24"/>
          <w:szCs w:val="24"/>
          <w:lang w:eastAsia="ru-RU"/>
        </w:rPr>
        <w:t xml:space="preserve"> приёмы устного сложения и вычитания в пределах 1000</w:t>
      </w:r>
    </w:p>
    <w:p w:rsidR="009D10CC" w:rsidRPr="009D10CC" w:rsidRDefault="009D10CC" w:rsidP="009D10C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Helvetica"/>
          <w:sz w:val="24"/>
          <w:szCs w:val="24"/>
          <w:lang w:eastAsia="ru-RU"/>
        </w:rPr>
      </w:pPr>
      <w:r w:rsidRPr="009D10CC">
        <w:rPr>
          <w:rFonts w:ascii="inherit" w:eastAsia="Times New Roman" w:hAnsi="inherit" w:cs="Helvetica"/>
          <w:b/>
          <w:sz w:val="24"/>
          <w:szCs w:val="24"/>
          <w:lang w:eastAsia="ru-RU"/>
        </w:rPr>
        <w:t>Цели урока</w:t>
      </w:r>
      <w:r w:rsidRPr="009D10CC">
        <w:rPr>
          <w:rFonts w:ascii="inherit" w:eastAsia="Times New Roman" w:hAnsi="inherit" w:cs="Helvetica"/>
          <w:sz w:val="24"/>
          <w:szCs w:val="24"/>
          <w:lang w:eastAsia="ru-RU"/>
        </w:rPr>
        <w:t>: выработать умение решать примеры вида 450+30, 620-200</w:t>
      </w:r>
    </w:p>
    <w:p w:rsidR="009D10CC" w:rsidRPr="009D10CC" w:rsidRDefault="009D10CC" w:rsidP="009D10C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84"/>
          <w:szCs w:val="84"/>
          <w:lang w:eastAsia="ru-RU"/>
        </w:rPr>
      </w:pPr>
      <w:proofErr w:type="gramStart"/>
      <w:r w:rsidRPr="009D10CC">
        <w:rPr>
          <w:rFonts w:ascii="ff5" w:eastAsia="Times New Roman" w:hAnsi="ff5" w:cs="Helvetica"/>
          <w:color w:val="000000"/>
          <w:sz w:val="84"/>
          <w:szCs w:val="84"/>
          <w:lang w:eastAsia="ru-RU"/>
        </w:rPr>
        <w:t>Место данного урока:</w:t>
      </w:r>
      <w:r w:rsidRPr="009D10CC">
        <w:rPr>
          <w:rFonts w:ascii="ff1" w:eastAsia="Times New Roman" w:hAnsi="ff1" w:cs="Helvetica"/>
          <w:color w:val="000000"/>
          <w:sz w:val="72"/>
          <w:lang w:eastAsia="ru-RU"/>
        </w:rPr>
        <w:t xml:space="preserve"> </w:t>
      </w:r>
      <w:r w:rsidRPr="009D10CC">
        <w:rPr>
          <w:rFonts w:ascii="ff2" w:eastAsia="Times New Roman" w:hAnsi="ff2" w:cs="Helvetica"/>
          <w:color w:val="000000"/>
          <w:sz w:val="84"/>
          <w:lang w:eastAsia="ru-RU"/>
        </w:rPr>
        <w:t>пятый</w:t>
      </w:r>
      <w:r w:rsidRPr="009D10CC">
        <w:rPr>
          <w:rFonts w:ascii="ff1" w:eastAsia="Times New Roman" w:hAnsi="ff1" w:cs="Helvetica"/>
          <w:color w:val="000000"/>
          <w:sz w:val="84"/>
          <w:lang w:eastAsia="ru-RU"/>
        </w:rPr>
        <w:t xml:space="preserve"> </w:t>
      </w:r>
      <w:r w:rsidRPr="009D10CC">
        <w:rPr>
          <w:rFonts w:ascii="ff2" w:eastAsia="Times New Roman" w:hAnsi="ff2" w:cs="Helvetica"/>
          <w:color w:val="000000"/>
          <w:sz w:val="84"/>
          <w:lang w:eastAsia="ru-RU"/>
        </w:rPr>
        <w:t xml:space="preserve">в теме «Сложение и вычитание (устные </w:t>
      </w:r>
      <w:proofErr w:type="gramEnd"/>
    </w:p>
    <w:p w:rsid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9D10CC">
        <w:rPr>
          <w:rFonts w:ascii="ff2" w:eastAsia="Times New Roman" w:hAnsi="ff2" w:cs="Helvetica"/>
          <w:b/>
          <w:color w:val="000000"/>
          <w:sz w:val="24"/>
          <w:szCs w:val="24"/>
          <w:lang w:eastAsia="ru-RU"/>
        </w:rPr>
        <w:t>Задачи:</w:t>
      </w:r>
      <w:r>
        <w:rPr>
          <w:rFonts w:ascii="ff2" w:eastAsia="Times New Roman" w:hAnsi="ff2" w:cs="Helvetica"/>
          <w:b/>
          <w:color w:val="000000"/>
          <w:sz w:val="24"/>
          <w:szCs w:val="24"/>
          <w:lang w:eastAsia="ru-RU"/>
        </w:rPr>
        <w:t xml:space="preserve"> </w:t>
      </w:r>
    </w:p>
    <w:p w:rsidR="009D10CC" w:rsidRPr="00EB4337" w:rsidRDefault="00EB4337" w:rsidP="00EB4337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B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  <w:proofErr w:type="gramEnd"/>
      <w:r w:rsidRPr="00EB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D10CC" w:rsidRPr="00EB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10CC" w:rsidRPr="00EB43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умение решать примеры вида 450+30, 620-200.</w:t>
      </w:r>
    </w:p>
    <w:p w:rsidR="00EB4337" w:rsidRPr="00EB4337" w:rsidRDefault="00EB4337" w:rsidP="00EB4337">
      <w:pPr>
        <w:pStyle w:val="a4"/>
        <w:spacing w:line="270" w:lineRule="atLeast"/>
        <w:ind w:left="720"/>
        <w:rPr>
          <w:b/>
          <w:bCs/>
          <w:iCs/>
          <w:shd w:val="clear" w:color="auto" w:fill="FFFFFF"/>
        </w:rPr>
      </w:pPr>
      <w:proofErr w:type="gramStart"/>
      <w:r w:rsidRPr="00EB4337">
        <w:rPr>
          <w:b/>
          <w:bCs/>
          <w:iCs/>
          <w:u w:val="single"/>
          <w:shd w:val="clear" w:color="auto" w:fill="FFFFFF"/>
        </w:rPr>
        <w:t>Развивающая</w:t>
      </w:r>
      <w:proofErr w:type="gramEnd"/>
      <w:r w:rsidRPr="00EB4337">
        <w:rPr>
          <w:b/>
          <w:bCs/>
          <w:iCs/>
          <w:u w:val="single"/>
          <w:shd w:val="clear" w:color="auto" w:fill="FFFFFF"/>
        </w:rPr>
        <w:t>:</w:t>
      </w:r>
      <w:r w:rsidRPr="00EB4337">
        <w:rPr>
          <w:rStyle w:val="apple-converted-space"/>
          <w:b/>
          <w:bCs/>
          <w:iCs/>
          <w:shd w:val="clear" w:color="auto" w:fill="FFFFFF"/>
        </w:rPr>
        <w:t> </w:t>
      </w:r>
      <w:r w:rsidRPr="00EB4337">
        <w:rPr>
          <w:bCs/>
          <w:iCs/>
          <w:shd w:val="clear" w:color="auto" w:fill="FFFFFF"/>
        </w:rPr>
        <w:t>развивать познавательный интерес к предмету, а через него такие процессы как мышление и внимание.</w:t>
      </w:r>
    </w:p>
    <w:p w:rsidR="00EB4337" w:rsidRPr="00EB4337" w:rsidRDefault="00EB4337" w:rsidP="00EB4337">
      <w:pPr>
        <w:pStyle w:val="a4"/>
        <w:spacing w:line="270" w:lineRule="atLeast"/>
        <w:ind w:left="720"/>
        <w:rPr>
          <w:bCs/>
          <w:iCs/>
          <w:shd w:val="clear" w:color="auto" w:fill="FFFFFF"/>
        </w:rPr>
      </w:pPr>
      <w:r w:rsidRPr="00EB4337">
        <w:rPr>
          <w:b/>
          <w:bCs/>
          <w:iCs/>
          <w:u w:val="single"/>
          <w:shd w:val="clear" w:color="auto" w:fill="FFFFFF"/>
        </w:rPr>
        <w:t>Воспитательная:</w:t>
      </w:r>
      <w:r w:rsidRPr="00EB4337">
        <w:rPr>
          <w:rStyle w:val="apple-converted-space"/>
          <w:b/>
          <w:bCs/>
          <w:iCs/>
          <w:shd w:val="clear" w:color="auto" w:fill="FFFFFF"/>
        </w:rPr>
        <w:t> </w:t>
      </w:r>
      <w:r w:rsidRPr="00EB4337">
        <w:rPr>
          <w:bCs/>
          <w:iCs/>
          <w:shd w:val="clear" w:color="auto" w:fill="FFFFFF"/>
        </w:rPr>
        <w:t>сплачивать детский коллектив, показать значимость каждого из учеников в единой работе класса.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</w:p>
    <w:p w:rsidR="009D10CC" w:rsidRPr="009D10CC" w:rsidRDefault="009D10CC" w:rsidP="009D10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p w:rsidR="009D10CC" w:rsidRPr="009D10CC" w:rsidRDefault="009D10CC" w:rsidP="009D10CC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84"/>
          <w:szCs w:val="84"/>
          <w:lang w:eastAsia="ru-RU"/>
        </w:rPr>
      </w:pPr>
      <w:r>
        <w:rPr>
          <w:rFonts w:ascii="ff5" w:eastAsia="Times New Roman" w:hAnsi="ff5" w:cs="Helvetica"/>
          <w:color w:val="000000"/>
          <w:sz w:val="84"/>
          <w:szCs w:val="84"/>
          <w:lang w:eastAsia="ru-RU"/>
        </w:rPr>
        <w:t xml:space="preserve">Цель </w:t>
      </w:r>
      <w:proofErr w:type="spellStart"/>
      <w:r>
        <w:rPr>
          <w:rFonts w:ascii="ff5" w:eastAsia="Times New Roman" w:hAnsi="ff5" w:cs="Helvetica"/>
          <w:color w:val="000000"/>
          <w:sz w:val="84"/>
          <w:szCs w:val="84"/>
          <w:lang w:eastAsia="ru-RU"/>
        </w:rPr>
        <w:t>ур</w:t>
      </w:r>
      <w:proofErr w:type="spellEnd"/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урока: 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</w:p>
    <w:p w:rsidR="009D10CC" w:rsidRPr="009D10CC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презентация урока</w:t>
      </w:r>
      <w:r w:rsidRPr="009D10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«Математика», 2 класс (авт. </w:t>
      </w:r>
      <w:proofErr w:type="gramEnd"/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F71088" w:rsidRDefault="009D10CC" w:rsidP="009D10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</w:pPr>
    </w:p>
    <w:p w:rsidR="009D10CC" w:rsidRPr="00F71088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Этапы урока </w:t>
      </w:r>
    </w:p>
    <w:p w:rsidR="009D10CC" w:rsidRPr="00F71088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урока </w:t>
      </w:r>
    </w:p>
    <w:p w:rsidR="009D10CC" w:rsidRPr="00F71088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Предполагаемые ответы </w:t>
      </w:r>
    </w:p>
    <w:p w:rsidR="009D10CC" w:rsidRPr="00F71088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детей </w:t>
      </w:r>
    </w:p>
    <w:p w:rsidR="009D10CC" w:rsidRPr="00F71088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 Организационный момент. </w:t>
      </w:r>
    </w:p>
    <w:p w:rsidR="009D10CC" w:rsidRDefault="009D10CC" w:rsidP="0046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 прозвенел звонок</w:t>
      </w:r>
    </w:p>
    <w:p w:rsidR="004658DF" w:rsidRDefault="004658DF" w:rsidP="0046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начинаем урок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</w:t>
      </w:r>
    </w:p>
    <w:p w:rsidR="0047015E" w:rsidRDefault="0047015E" w:rsidP="004658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сегодня гости, поздоровайтесь с гостями.</w:t>
      </w:r>
    </w:p>
    <w:p w:rsidR="00F71088" w:rsidRDefault="00F813DA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81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Проверьте, у всех ли на месте учебники, тетради, ручки. 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сели правильно, ноги </w:t>
      </w:r>
      <w:r w:rsidR="0021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поставили</w:t>
      </w:r>
      <w:r w:rsidR="00213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место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руки положили правильно. </w:t>
      </w:r>
    </w:p>
    <w:p w:rsidR="0047015E" w:rsidRDefault="0047015E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088" w:rsidRDefault="00213F5D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71088"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Устный счёт</w:t>
      </w:r>
    </w:p>
    <w:p w:rsidR="005E281C" w:rsidRDefault="0047015E" w:rsidP="005E2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="0043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сначала повторим то, что изучили на прошлых уроках.</w:t>
      </w:r>
    </w:p>
    <w:p w:rsidR="0047015E" w:rsidRDefault="0047015E" w:rsidP="005E2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в игру «Молчанка». Если игра называется «Молчанка», то правило игры какое?</w:t>
      </w:r>
    </w:p>
    <w:p w:rsidR="0047015E" w:rsidRPr="005E281C" w:rsidRDefault="0047015E" w:rsidP="005E2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каждого ряда выходят по одному ученику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решает</w:t>
      </w:r>
      <w:r w:rsidR="00A0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ример. Победит тот ряд, который закончит быстрее и правильно.</w:t>
      </w:r>
      <w:r w:rsidR="0043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если заметите ошибку</w:t>
      </w:r>
      <w:r w:rsidR="00A05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3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кричим.</w:t>
      </w:r>
    </w:p>
    <w:p w:rsidR="00F71088" w:rsidRPr="00F71088" w:rsidRDefault="0047015E" w:rsidP="00F710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340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750 + … = 800</w:t>
      </w:r>
      <w:r w:rsidR="00F71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088"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015E" w:rsidRDefault="0047015E" w:rsidP="00F710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370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760 + … = 800</w:t>
      </w:r>
    </w:p>
    <w:p w:rsidR="0047015E" w:rsidRDefault="0047015E" w:rsidP="00F710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380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770 + … = 800</w:t>
      </w:r>
    </w:p>
    <w:p w:rsidR="0047015E" w:rsidRDefault="0047015E" w:rsidP="00F710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390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790 + … = 800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47015E" w:rsidRDefault="0047015E" w:rsidP="0047015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350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740 + … = 800</w:t>
      </w:r>
    </w:p>
    <w:p w:rsidR="0047015E" w:rsidRDefault="0047015E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360 + … =400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F71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780 + … = 800</w:t>
      </w:r>
    </w:p>
    <w:p w:rsidR="00434129" w:rsidRDefault="0047015E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2. </w:t>
      </w:r>
      <w:r w:rsidR="004341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 теперь сидим и внимательно слушаем задачу.</w:t>
      </w:r>
    </w:p>
    <w:p w:rsidR="00434129" w:rsidRP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</w:pPr>
      <w:r w:rsidRPr="0043412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К шлангу длиной 15 м присоединили 2 шланга по 5 </w:t>
      </w:r>
      <w:proofErr w:type="gramStart"/>
      <w:r w:rsidRPr="0043412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м</w:t>
      </w:r>
      <w:proofErr w:type="gramEnd"/>
      <w:r w:rsidRPr="0043412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. Какой длины получился шланг?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Задачу решаем устно.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3. Работа с карточками.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Перед вами лежат карточки с примерами. Каждый решает самостоятельно. Потом проверим.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600-400=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800+100=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500-300=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300+ 400=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80+60=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90+40=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150-60=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120-60=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800-400=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200+700=</w:t>
      </w:r>
    </w:p>
    <w:p w:rsidR="00434129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70+40=</w:t>
      </w:r>
    </w:p>
    <w:p w:rsidR="00D45A02" w:rsidRDefault="00434129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Проверяем примеры. Читаем цепочкой</w:t>
      </w:r>
      <w:r w:rsidR="00A050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используем слова сумма и разность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Если заметите ошибку, не кричим, а поднимаем руку.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D10CC" w:rsidRPr="009D10CC" w:rsidRDefault="00D45A02" w:rsidP="004701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правило используем при решении этих примеров?</w:t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0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F71088" w:rsidRDefault="00F71088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F710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3F5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3</w:t>
      </w:r>
      <w:r w:rsidRPr="00F7108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. </w:t>
      </w:r>
      <w:r w:rsidR="0043412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Определение темы урока</w:t>
      </w:r>
    </w:p>
    <w:p w:rsidR="002710AC" w:rsidRDefault="00434129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вами лежат листочки с </w:t>
      </w:r>
      <w:r w:rsidR="00D45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выражениями.</w:t>
      </w:r>
    </w:p>
    <w:p w:rsidR="002710AC" w:rsidRDefault="002710A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выражения. Разделите их на две группы и решите. </w:t>
      </w:r>
      <w:r w:rsidRPr="00271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Работаем в </w:t>
      </w:r>
      <w:r w:rsidR="00434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группах</w:t>
      </w:r>
      <w:r w:rsidRPr="00271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2B26" w:rsidRDefault="00872B26" w:rsidP="002710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250 + 30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42 + 30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560 + 40</w:t>
      </w:r>
    </w:p>
    <w:p w:rsidR="002710AC" w:rsidRDefault="00872B26" w:rsidP="002710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730 – 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42 –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5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A02" w:rsidRDefault="00D45A02" w:rsidP="00D45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должна пояснить свою работу.</w:t>
      </w:r>
    </w:p>
    <w:p w:rsidR="002710AC" w:rsidRDefault="002710AC" w:rsidP="00D45A0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какому признаку выражения разделили на группы?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первом столбике к двузначн</w:t>
      </w:r>
      <w:r w:rsidR="00872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ому числу прибавляют</w:t>
      </w:r>
      <w:r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 втором – к трёхзначному)</w:t>
      </w:r>
      <w:proofErr w:type="gramEnd"/>
    </w:p>
    <w:p w:rsidR="002710AC" w:rsidRDefault="002710AC" w:rsidP="002710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выполнить вычисления в первом столбике? (</w:t>
      </w:r>
      <w:r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единицам прибавить единицы, к десяткам – десятки; из единиц вычесть единицы, из десятков - десятки) </w:t>
      </w:r>
    </w:p>
    <w:p w:rsidR="002710AC" w:rsidRDefault="00D45A02" w:rsidP="002710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выполнить вычисление</w:t>
      </w:r>
      <w:r w:rsidR="002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втором столбике?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10AC"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</w:t>
      </w:r>
      <w:r w:rsidR="00872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комментируют решение примеров – к десяткам прибавляем десятки.</w:t>
      </w:r>
      <w:proofErr w:type="gramEnd"/>
      <w:r w:rsidR="00872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сотен вычитаем сотни.)</w:t>
      </w:r>
    </w:p>
    <w:p w:rsidR="002710AC" w:rsidRDefault="00D45A02" w:rsidP="00D45A0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Кто </w:t>
      </w:r>
      <w:r w:rsidR="002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 другим способом</w:t>
      </w:r>
      <w:r w:rsidR="002710AC"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(К сотням прибавлять сотни, к десяткам - десятки)</w:t>
      </w:r>
    </w:p>
    <w:p w:rsidR="00D45A02" w:rsidRDefault="00D45A02" w:rsidP="00D45A0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  пример</w:t>
      </w:r>
      <w:r w:rsidR="001E30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какого столбика у вас вызвало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затруднение?</w:t>
      </w:r>
    </w:p>
    <w:p w:rsidR="002710AC" w:rsidRDefault="00F813DA" w:rsidP="00D45A0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</w:t>
      </w:r>
      <w:r w:rsidR="005B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чем мы должны работать</w:t>
      </w:r>
      <w:r w:rsidR="002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уроке? (выполнять вычисления с трёхзначными числами, оканчивающимися нулями)</w:t>
      </w:r>
    </w:p>
    <w:p w:rsidR="00A64979" w:rsidRPr="00D45A02" w:rsidRDefault="00A64979" w:rsidP="00D45A0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2710AC" w:rsidRDefault="00213F5D" w:rsidP="00A64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64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.Чтение </w:t>
      </w:r>
      <w:proofErr w:type="spellStart"/>
      <w:r w:rsidR="00A64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правилы</w:t>
      </w:r>
      <w:proofErr w:type="spellEnd"/>
    </w:p>
    <w:p w:rsidR="002710AC" w:rsidRDefault="00D31C12" w:rsidP="00A6497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Посмотрим способы вычислений, данные в учебнике, </w:t>
      </w:r>
      <w:r w:rsidR="002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стр.67. </w:t>
      </w:r>
      <w:r w:rsidR="00A6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0AC" w:rsidRDefault="002710AC" w:rsidP="002710A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Какой вывод мы можем сделать? </w:t>
      </w:r>
    </w:p>
    <w:p w:rsidR="002710AC" w:rsidRDefault="002710AC" w:rsidP="00271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данного вида можно решать двумя способами. Каждый человек выбирает для себя более удобный и использует его.</w:t>
      </w:r>
    </w:p>
    <w:p w:rsidR="00F813DA" w:rsidRDefault="00F813DA" w:rsidP="00271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3DA" w:rsidRPr="00A64979" w:rsidRDefault="00213F5D" w:rsidP="00F813D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813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13DA" w:rsidRPr="00A64979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  <w:r w:rsidR="00F813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4979" w:rsidRPr="002710AC" w:rsidRDefault="00A64979" w:rsidP="002710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0AC" w:rsidRPr="00A64979" w:rsidRDefault="00213F5D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A64979" w:rsidRPr="00A64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D10CC" w:rsidRPr="00A64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Первичное закрепление.</w:t>
      </w:r>
    </w:p>
    <w:p w:rsidR="00A64979" w:rsidRDefault="00A64979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откройте тетради, напишите число.</w:t>
      </w:r>
    </w:p>
    <w:p w:rsidR="00A64979" w:rsidRPr="00A64979" w:rsidRDefault="00A64979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Решаем примеры цепочкой по очереди с объяснением.</w:t>
      </w:r>
    </w:p>
    <w:p w:rsidR="009D10CC" w:rsidRPr="002710AC" w:rsidRDefault="00A64979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0CC"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0CC" w:rsidRPr="009D10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№1</w:t>
      </w:r>
      <w:r w:rsidR="009D52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стр. 67</w:t>
      </w:r>
      <w:r w:rsidR="009D10CC"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начнет?  </w:t>
      </w:r>
      <w:r w:rsidR="002710AC" w:rsidRPr="002710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 доски с пояснением)</w:t>
      </w:r>
    </w:p>
    <w:p w:rsidR="009A7C07" w:rsidRPr="00A64979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Молодцы, ребята!  Вы быстро справились с этими </w:t>
      </w:r>
      <w:r w:rsidR="009A7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примерами </w:t>
      </w:r>
    </w:p>
    <w:p w:rsidR="009A7C07" w:rsidRDefault="009A7C07" w:rsidP="00A64979">
      <w:pPr>
        <w:shd w:val="clear" w:color="auto" w:fill="FFFFFF"/>
        <w:spacing w:after="0" w:line="240" w:lineRule="auto"/>
        <w:textAlignment w:val="baseline"/>
      </w:pPr>
    </w:p>
    <w:p w:rsidR="009A7C07" w:rsidRPr="009A7C07" w:rsidRDefault="009A7C07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="00213F5D">
        <w:rPr>
          <w:rFonts w:ascii="Times New Roman" w:hAnsi="Times New Roman" w:cs="Times New Roman"/>
          <w:b/>
          <w:sz w:val="24"/>
          <w:szCs w:val="24"/>
        </w:rPr>
        <w:t>7</w:t>
      </w:r>
      <w:r w:rsidRPr="009A7C07">
        <w:rPr>
          <w:rFonts w:ascii="Times New Roman" w:hAnsi="Times New Roman" w:cs="Times New Roman"/>
          <w:b/>
          <w:sz w:val="24"/>
          <w:szCs w:val="24"/>
        </w:rPr>
        <w:t>.Решение задач</w:t>
      </w:r>
      <w:r w:rsidR="00A64979">
        <w:rPr>
          <w:rFonts w:ascii="Times New Roman" w:hAnsi="Times New Roman" w:cs="Times New Roman"/>
          <w:b/>
          <w:sz w:val="24"/>
          <w:szCs w:val="24"/>
        </w:rPr>
        <w:t>и</w:t>
      </w:r>
      <w:r w:rsidRPr="009A7C07">
        <w:rPr>
          <w:rFonts w:ascii="Times New Roman" w:hAnsi="Times New Roman" w:cs="Times New Roman"/>
          <w:b/>
          <w:sz w:val="24"/>
          <w:szCs w:val="24"/>
        </w:rPr>
        <w:t>.</w:t>
      </w:r>
    </w:p>
    <w:p w:rsidR="009D10CC" w:rsidRDefault="009A7C07" w:rsidP="00A64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 стр.67</w:t>
      </w:r>
    </w:p>
    <w:p w:rsidR="009A7C07" w:rsidRDefault="009A7C07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условие задачи про себя. Нарисуйте схему и решите самостоятельно, записывая решение и ответ.</w:t>
      </w:r>
    </w:p>
    <w:p w:rsidR="009A7C07" w:rsidRDefault="009A7C07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A7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 ученик у доски.</w:t>
      </w:r>
    </w:p>
    <w:p w:rsidR="009A7C07" w:rsidRDefault="009A7C07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перед тем как начать решать, что мы с вами должны помнить? (1 кг == 1000г)</w:t>
      </w:r>
    </w:p>
    <w:p w:rsidR="009D52AC" w:rsidRDefault="009D52AC" w:rsidP="009A7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0CC" w:rsidRPr="00A64979" w:rsidRDefault="00213F5D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9A7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Работа в </w:t>
      </w:r>
      <w:r w:rsidR="00F81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парах</w:t>
      </w:r>
    </w:p>
    <w:p w:rsid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перед собой листочки с заданиями.</w:t>
      </w:r>
    </w:p>
    <w:p w:rsidR="00B54061" w:rsidRDefault="00B54061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выражения и вычислите их значения:</w:t>
      </w:r>
    </w:p>
    <w:p w:rsidR="00FF3452" w:rsidRDefault="00FF3452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Сумму чисел 190 и 10 уменьши в 100 раз</w:t>
      </w:r>
    </w:p>
    <w:p w:rsidR="00FF3452" w:rsidRDefault="00FF3452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 чисел 860 и 60 уменьши на 100</w:t>
      </w:r>
    </w:p>
    <w:p w:rsidR="00FF3452" w:rsidRPr="009D10CC" w:rsidRDefault="00FF3452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 чисел 750 и 200 увеличь на 50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FF3452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213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9D52AC" w:rsidRPr="009D5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D5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урока.</w:t>
      </w: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52AC" w:rsidRPr="009D10CC" w:rsidRDefault="009D52AC" w:rsidP="009D52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-Продолжите предложения. </w:t>
      </w:r>
    </w:p>
    <w:p w:rsidR="00FF3452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52">
        <w:rPr>
          <w:rFonts w:ascii="Times New Roman" w:hAnsi="Times New Roman" w:cs="Times New Roman"/>
          <w:sz w:val="24"/>
          <w:szCs w:val="24"/>
        </w:rPr>
        <w:t>Теперь я могу…</w:t>
      </w:r>
    </w:p>
    <w:p w:rsidR="00FF3452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452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52">
        <w:rPr>
          <w:rFonts w:ascii="Times New Roman" w:hAnsi="Times New Roman" w:cs="Times New Roman"/>
          <w:sz w:val="24"/>
          <w:szCs w:val="24"/>
        </w:rPr>
        <w:t>Мне было легко...</w:t>
      </w:r>
    </w:p>
    <w:p w:rsidR="00FF3452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52">
        <w:rPr>
          <w:rFonts w:ascii="Times New Roman" w:hAnsi="Times New Roman" w:cs="Times New Roman"/>
          <w:sz w:val="24"/>
          <w:szCs w:val="24"/>
        </w:rPr>
        <w:t>Мне было трудно...</w:t>
      </w:r>
    </w:p>
    <w:p w:rsidR="00FF3452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52">
        <w:rPr>
          <w:rFonts w:ascii="Times New Roman" w:hAnsi="Times New Roman" w:cs="Times New Roman"/>
          <w:sz w:val="24"/>
          <w:szCs w:val="24"/>
        </w:rPr>
        <w:t>Было интересно...</w:t>
      </w:r>
    </w:p>
    <w:p w:rsidR="00FF3452" w:rsidRPr="006B6956" w:rsidRDefault="00FF3452" w:rsidP="00FF3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0CC" w:rsidRDefault="00213F5D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9D10CC" w:rsidRPr="009D5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.Рефлексия </w:t>
      </w:r>
    </w:p>
    <w:p w:rsidR="009D10CC" w:rsidRPr="00FF3452" w:rsidRDefault="00FF3452" w:rsidP="00FF3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Ребята, перед каждым из вас лежи</w:t>
      </w:r>
      <w:r w:rsidRPr="00FF3452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FF3452">
        <w:rPr>
          <w:rFonts w:ascii="Times New Roman" w:hAnsi="Times New Roman" w:cs="Times New Roman"/>
          <w:sz w:val="24"/>
          <w:szCs w:val="24"/>
        </w:rPr>
        <w:t xml:space="preserve">. Нарисуйте, пожалуйста, на них личико, показывающее какое у вас настроение после урока. Покажите мне свое настроение. </w:t>
      </w:r>
      <w:r w:rsidR="009D10CC"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(Солнышки веселые, солнышки грустные)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-Спасибо за работу!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9D10CC" w:rsidRPr="009D10CC" w:rsidRDefault="009D10CC" w:rsidP="009D10C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использованной литературы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0CC" w:rsidRPr="009D10CC" w:rsidRDefault="009D10CC" w:rsidP="009D1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108B" w:rsidRPr="009D10CC" w:rsidRDefault="00A64979" w:rsidP="009B497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AF108B" w:rsidRPr="009D10CC" w:rsidSect="00A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9BF"/>
    <w:multiLevelType w:val="hybridMultilevel"/>
    <w:tmpl w:val="D72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50286"/>
    <w:multiLevelType w:val="hybridMultilevel"/>
    <w:tmpl w:val="FBB63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0CC"/>
    <w:rsid w:val="00090593"/>
    <w:rsid w:val="001E3060"/>
    <w:rsid w:val="00213F5D"/>
    <w:rsid w:val="002710AC"/>
    <w:rsid w:val="003B5540"/>
    <w:rsid w:val="00434129"/>
    <w:rsid w:val="004658DF"/>
    <w:rsid w:val="0047015E"/>
    <w:rsid w:val="00514DA9"/>
    <w:rsid w:val="00522840"/>
    <w:rsid w:val="005B1770"/>
    <w:rsid w:val="005E281C"/>
    <w:rsid w:val="00776C9E"/>
    <w:rsid w:val="00872B26"/>
    <w:rsid w:val="009A7C07"/>
    <w:rsid w:val="009B497F"/>
    <w:rsid w:val="009D10CC"/>
    <w:rsid w:val="009D52AC"/>
    <w:rsid w:val="009D6710"/>
    <w:rsid w:val="009E5B24"/>
    <w:rsid w:val="00A05086"/>
    <w:rsid w:val="00A64979"/>
    <w:rsid w:val="00A91B5D"/>
    <w:rsid w:val="00AF108B"/>
    <w:rsid w:val="00B54061"/>
    <w:rsid w:val="00C61378"/>
    <w:rsid w:val="00C93619"/>
    <w:rsid w:val="00D31C12"/>
    <w:rsid w:val="00D45A02"/>
    <w:rsid w:val="00DE2CDB"/>
    <w:rsid w:val="00E51292"/>
    <w:rsid w:val="00EB4337"/>
    <w:rsid w:val="00F52CD9"/>
    <w:rsid w:val="00F71088"/>
    <w:rsid w:val="00F813DA"/>
    <w:rsid w:val="00FB6F9A"/>
    <w:rsid w:val="00FF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1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73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022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799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04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034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47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4003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8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846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2016-03-31T16:42:00Z</dcterms:created>
  <dcterms:modified xsi:type="dcterms:W3CDTF">2016-04-03T13:53:00Z</dcterms:modified>
</cp:coreProperties>
</file>