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CF58" w14:textId="10EA2689" w:rsidR="002E1A55" w:rsidRDefault="002E1A55" w:rsidP="002E1A5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1A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Конспект занятия по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формированию финансовой грамотности старшего дошкольного возраста</w:t>
      </w:r>
      <w:r w:rsidRPr="002E1A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 теме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«Приключения мышат»</w:t>
      </w:r>
    </w:p>
    <w:p w14:paraId="01D521AD" w14:textId="68799D65" w:rsidR="002E1A55" w:rsidRDefault="002E1A55" w:rsidP="002E1A5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C982AB3" w14:textId="77777777" w:rsidR="002E1A55" w:rsidRPr="002E1A55" w:rsidRDefault="002E1A55" w:rsidP="002E1A5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B4F28C5" w14:textId="77777777" w:rsidR="002E1A55" w:rsidRPr="002E1A55" w:rsidRDefault="002E1A55" w:rsidP="002E1A5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2E1A55">
        <w:rPr>
          <w:rFonts w:ascii="Times New Roman" w:eastAsia="Calibri" w:hAnsi="Times New Roman" w:cs="Times New Roman"/>
          <w:bCs/>
          <w:sz w:val="26"/>
          <w:szCs w:val="26"/>
        </w:rPr>
        <w:t>Составители:</w:t>
      </w:r>
    </w:p>
    <w:p w14:paraId="76DBD5F2" w14:textId="77777777" w:rsidR="002E1A55" w:rsidRPr="002E1A55" w:rsidRDefault="002E1A55" w:rsidP="002E1A5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E1A55">
        <w:rPr>
          <w:rFonts w:ascii="Times New Roman" w:eastAsia="Calibri" w:hAnsi="Times New Roman" w:cs="Times New Roman"/>
          <w:bCs/>
          <w:sz w:val="24"/>
          <w:szCs w:val="24"/>
        </w:rPr>
        <w:t>Абушахманова Екатерина Олеговна, воспитатель МБДОУ ЦРР ДС №17;</w:t>
      </w:r>
    </w:p>
    <w:p w14:paraId="6AAB9095" w14:textId="77777777" w:rsidR="002E1A55" w:rsidRPr="002E1A55" w:rsidRDefault="002E1A55" w:rsidP="002E1A5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E1A55">
        <w:rPr>
          <w:rFonts w:ascii="Times New Roman" w:eastAsia="Calibri" w:hAnsi="Times New Roman" w:cs="Times New Roman"/>
          <w:bCs/>
          <w:sz w:val="24"/>
          <w:szCs w:val="24"/>
        </w:rPr>
        <w:t>Новицкая Татьяна Сергеевна, воспитатель МБДОУ ЦРР ДС №17;</w:t>
      </w:r>
    </w:p>
    <w:p w14:paraId="692400F0" w14:textId="77777777" w:rsidR="002E1A55" w:rsidRDefault="002E1A55" w:rsidP="00C43F9B">
      <w:pPr>
        <w:pStyle w:val="c43"/>
        <w:shd w:val="clear" w:color="auto" w:fill="FFFFFF"/>
        <w:spacing w:before="0" w:beforeAutospacing="0" w:after="0" w:afterAutospacing="0"/>
        <w:ind w:firstLine="710"/>
        <w:rPr>
          <w:rStyle w:val="c34"/>
          <w:color w:val="000000"/>
        </w:rPr>
      </w:pPr>
    </w:p>
    <w:p w14:paraId="20E004D1" w14:textId="6D15672C" w:rsidR="00C43F9B" w:rsidRPr="00C43F9B" w:rsidRDefault="00C43F9B" w:rsidP="00C43F9B">
      <w:pPr>
        <w:pStyle w:val="c43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2E1A55">
        <w:rPr>
          <w:rStyle w:val="c34"/>
          <w:color w:val="000000"/>
        </w:rPr>
        <w:t>Финансовая грамотность</w:t>
      </w:r>
      <w:r w:rsidRPr="00C43F9B">
        <w:rPr>
          <w:rStyle w:val="c2"/>
          <w:color w:val="000000"/>
        </w:rPr>
        <w:t> – это умение использовать знания и навыки, для принятия правильных решений, связанных с деньгами и тратами.</w:t>
      </w:r>
    </w:p>
    <w:p w14:paraId="42CFA5DE" w14:textId="26BA884E" w:rsidR="00C43F9B" w:rsidRPr="00C43F9B" w:rsidRDefault="00C43F9B" w:rsidP="00C43F9B">
      <w:pPr>
        <w:pStyle w:val="c43"/>
        <w:spacing w:before="0" w:beforeAutospacing="0" w:after="0" w:afterAutospacing="0"/>
        <w:rPr>
          <w:color w:val="000000"/>
        </w:rPr>
      </w:pPr>
      <w:r w:rsidRPr="00C43F9B">
        <w:rPr>
          <w:rStyle w:val="c2"/>
          <w:color w:val="000000"/>
        </w:rPr>
        <w:t>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в дошкольном возрасте.</w:t>
      </w:r>
      <w:r w:rsidRPr="00C43F9B">
        <w:rPr>
          <w:color w:val="000000"/>
          <w:sz w:val="28"/>
          <w:szCs w:val="28"/>
        </w:rPr>
        <w:t xml:space="preserve"> </w:t>
      </w:r>
      <w:r w:rsidRPr="00C43F9B">
        <w:rPr>
          <w:color w:val="000000"/>
        </w:rPr>
        <w:t>Дети должны знать, что деньги – это ценность, богатство, но им необходимо усвоить, откуда они берутся. Главная идея финансовой грамотности – связь денег с трудом.</w:t>
      </w:r>
    </w:p>
    <w:p w14:paraId="331B16D5" w14:textId="5074896B" w:rsidR="00C43F9B" w:rsidRDefault="00C43F9B" w:rsidP="00C43F9B">
      <w:pPr>
        <w:pStyle w:val="c43"/>
        <w:spacing w:before="0" w:beforeAutospacing="0" w:after="0" w:afterAutospacing="0"/>
        <w:rPr>
          <w:color w:val="000000"/>
        </w:rPr>
      </w:pPr>
      <w:r w:rsidRPr="00C43F9B">
        <w:rPr>
          <w:color w:val="000000"/>
        </w:rPr>
        <w:t>Обучая детей финансовой грамотности, мы помогаем им прояснить для себя связи между работой, заработком, затратами и сбережениями; они раньше поймут цену деньгам и научаться правильно принимать финансовые решения.</w:t>
      </w:r>
    </w:p>
    <w:p w14:paraId="28682B40" w14:textId="7DA72A64" w:rsidR="00C43F9B" w:rsidRDefault="00C43F9B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3F9B">
        <w:rPr>
          <w:rFonts w:ascii="Times New Roman" w:eastAsia="Calibri" w:hAnsi="Times New Roman" w:cs="Times New Roman"/>
          <w:sz w:val="24"/>
          <w:szCs w:val="24"/>
        </w:rPr>
        <w:t xml:space="preserve">Предлагаемое занятие проводится со всей группой детей. На занятии детям </w:t>
      </w:r>
      <w:r>
        <w:rPr>
          <w:rFonts w:ascii="Times New Roman" w:eastAsia="Calibri" w:hAnsi="Times New Roman" w:cs="Times New Roman"/>
          <w:sz w:val="24"/>
          <w:szCs w:val="24"/>
        </w:rPr>
        <w:t>старшего</w:t>
      </w:r>
      <w:r w:rsidRPr="00C43F9B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(</w:t>
      </w:r>
      <w:r>
        <w:rPr>
          <w:rFonts w:ascii="Times New Roman" w:eastAsia="Calibri" w:hAnsi="Times New Roman" w:cs="Times New Roman"/>
          <w:sz w:val="24"/>
          <w:szCs w:val="24"/>
        </w:rPr>
        <w:t>5-6</w:t>
      </w:r>
      <w:r w:rsidRPr="00C43F9B">
        <w:rPr>
          <w:rFonts w:ascii="Times New Roman" w:eastAsia="Calibri" w:hAnsi="Times New Roman" w:cs="Times New Roman"/>
          <w:sz w:val="24"/>
          <w:szCs w:val="24"/>
        </w:rPr>
        <w:t xml:space="preserve"> лет) предлагаются различные виды заданий и спланированные в игровой форме с использованием разнообразного наглядного материала, что способствует эффективности деятельности по </w:t>
      </w:r>
      <w:r>
        <w:rPr>
          <w:rFonts w:ascii="Times New Roman" w:eastAsia="Calibri" w:hAnsi="Times New Roman" w:cs="Times New Roman"/>
          <w:sz w:val="24"/>
          <w:szCs w:val="24"/>
        </w:rPr>
        <w:t>изучению финансовой грамотности</w:t>
      </w:r>
      <w:r w:rsidR="002E1A55">
        <w:rPr>
          <w:rFonts w:ascii="Times New Roman" w:eastAsia="Calibri" w:hAnsi="Times New Roman" w:cs="Times New Roman"/>
          <w:sz w:val="24"/>
          <w:szCs w:val="24"/>
        </w:rPr>
        <w:t xml:space="preserve"> «Приключение мышат»</w:t>
      </w:r>
    </w:p>
    <w:p w14:paraId="11123218" w14:textId="02188EA0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32443AE" w14:textId="21451C7E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362D3AD" w14:textId="315F781A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68F58C9" w14:textId="344DDA9B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9C84001" w14:textId="024C3C16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A9C3AD" w14:textId="28C499B8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949F878" w14:textId="45CDD827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4EA31BB" w14:textId="27827314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859D2E" w14:textId="6AEBE286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65E0F56" w14:textId="14AADAF0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99DEEB8" w14:textId="3ADBF843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3D00014" w14:textId="7D9FBBA8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3EF054D" w14:textId="33AB631E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1065163" w14:textId="7A6D147C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5B7CADD" w14:textId="36EE56D4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085D4FC" w14:textId="77777777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3BD22A" w14:textId="66FA844D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3B25F28" w14:textId="5CF94B8F" w:rsidR="002E1A55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2D49878" w14:textId="77777777" w:rsidR="002E1A55" w:rsidRPr="00C43F9B" w:rsidRDefault="002E1A55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F4FFC9C" w14:textId="77777777" w:rsidR="00C43F9B" w:rsidRPr="00C43F9B" w:rsidRDefault="00C43F9B" w:rsidP="00C43F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C8C0BD" w14:textId="77777777" w:rsidR="00C43F9B" w:rsidRPr="00C43F9B" w:rsidRDefault="00C43F9B" w:rsidP="00C43F9B">
      <w:pPr>
        <w:pStyle w:val="c43"/>
        <w:spacing w:before="0" w:beforeAutospacing="0" w:after="0" w:afterAutospacing="0"/>
        <w:rPr>
          <w:color w:val="000000"/>
        </w:rPr>
      </w:pPr>
    </w:p>
    <w:p w14:paraId="4D259846" w14:textId="3147B369" w:rsidR="00C43F9B" w:rsidRPr="00C43F9B" w:rsidRDefault="00C43F9B" w:rsidP="00C43F9B">
      <w:pPr>
        <w:pStyle w:val="c43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>
        <w:rPr>
          <w:rStyle w:val="c2"/>
          <w:color w:val="000000"/>
        </w:rPr>
        <w:t xml:space="preserve"> </w:t>
      </w:r>
    </w:p>
    <w:p w14:paraId="1DD16E6F" w14:textId="77777777" w:rsidR="00C43F9B" w:rsidRPr="00C43F9B" w:rsidRDefault="00C43F9B" w:rsidP="008326C6">
      <w:pPr>
        <w:pBdr>
          <w:bottom w:val="single" w:sz="6" w:space="7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</w:pPr>
    </w:p>
    <w:p w14:paraId="068AD8FB" w14:textId="5F163BE3" w:rsidR="008326C6" w:rsidRDefault="008326C6" w:rsidP="008326C6">
      <w:pPr>
        <w:pBdr>
          <w:bottom w:val="single" w:sz="6" w:space="7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lastRenderedPageBreak/>
        <w:t xml:space="preserve">Конспект </w:t>
      </w:r>
      <w:r w:rsidR="00C43F9B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ОД</w:t>
      </w: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 xml:space="preserve"> по финансовой грамотности детей с</w:t>
      </w:r>
      <w:r w:rsidR="003F2DAC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таршего</w:t>
      </w: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 xml:space="preserve"> дошкольного возраста «Приключения Мышат»</w:t>
      </w:r>
    </w:p>
    <w:p w14:paraId="5431B279" w14:textId="77777777" w:rsidR="008326C6" w:rsidRPr="008326C6" w:rsidRDefault="008326C6" w:rsidP="008326C6">
      <w:pPr>
        <w:pBdr>
          <w:bottom w:val="single" w:sz="6" w:space="7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B2BFE5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 детей среднего дошкольного</w:t>
      </w: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 первичных элементарных экономических представлений; обобщение знаний о потребностях человека.</w:t>
      </w:r>
    </w:p>
    <w:p w14:paraId="3F787C33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C41795C" w14:textId="77777777" w:rsidR="008326C6" w:rsidRPr="0034527E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14:paraId="46D9872D" w14:textId="77777777" w:rsidR="008326C6" w:rsidRPr="008326C6" w:rsidRDefault="008326C6" w:rsidP="008326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понятие </w:t>
      </w: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«потребности человека»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23B180" w14:textId="77777777" w:rsidR="008326C6" w:rsidRPr="008326C6" w:rsidRDefault="008326C6" w:rsidP="008326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названия основных потребностей и что к ним относится;</w:t>
      </w:r>
    </w:p>
    <w:p w14:paraId="4E5D4168" w14:textId="77777777" w:rsidR="008326C6" w:rsidRPr="008326C6" w:rsidRDefault="008326C6" w:rsidP="008326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от чего зависят потребности человека;</w:t>
      </w:r>
    </w:p>
    <w:p w14:paraId="6AA31EAD" w14:textId="77777777" w:rsidR="008326C6" w:rsidRPr="008326C6" w:rsidRDefault="008326C6" w:rsidP="008326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решать проблемные ситуации, аргументировать свои ответы, активизировать словарь;</w:t>
      </w:r>
    </w:p>
    <w:p w14:paraId="0EDCC245" w14:textId="77777777" w:rsidR="008326C6" w:rsidRPr="008326C6" w:rsidRDefault="008326C6" w:rsidP="008326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к пониманию того, что человек не может иметь все, что хочет.</w:t>
      </w:r>
    </w:p>
    <w:p w14:paraId="4615885D" w14:textId="77777777" w:rsidR="008326C6" w:rsidRPr="0034527E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14:paraId="431D3393" w14:textId="77777777" w:rsidR="008326C6" w:rsidRPr="008326C6" w:rsidRDefault="008326C6" w:rsidP="008326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внимания, логического мышления, связной речи;</w:t>
      </w:r>
    </w:p>
    <w:p w14:paraId="5250556F" w14:textId="77777777" w:rsidR="008326C6" w:rsidRPr="008326C6" w:rsidRDefault="008326C6" w:rsidP="008326C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коммуникативных компетентностей, социальных компетентностей.</w:t>
      </w:r>
    </w:p>
    <w:p w14:paraId="6EEA64A7" w14:textId="77777777" w:rsidR="008326C6" w:rsidRPr="0034527E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14:paraId="31245900" w14:textId="77777777" w:rsidR="008326C6" w:rsidRPr="008326C6" w:rsidRDefault="008326C6" w:rsidP="008326C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нравственных качеств;</w:t>
      </w:r>
    </w:p>
    <w:p w14:paraId="5A771211" w14:textId="5948BCCF" w:rsidR="008326C6" w:rsidRDefault="008326C6" w:rsidP="008326C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социально-личностных качеств и ценностных ориентиров, необходимых для рационального поведения в сфере экономики.</w:t>
      </w:r>
    </w:p>
    <w:p w14:paraId="56803561" w14:textId="65D70D57" w:rsidR="002E1A55" w:rsidRPr="002E1A55" w:rsidRDefault="002E1A55" w:rsidP="002E1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1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педагога: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1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ноутбук, игрушка «Мышонок» (2шт), картинки денег (бумажных и железных)</w:t>
      </w:r>
      <w:r w:rsidR="0001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любая веселая музыка.</w:t>
      </w:r>
    </w:p>
    <w:p w14:paraId="556FD8D7" w14:textId="37655A82" w:rsidR="002E1A55" w:rsidRDefault="002E1A55" w:rsidP="002E1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работа: </w:t>
      </w:r>
      <w:r w:rsidRPr="0092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</w:t>
      </w:r>
      <w:r w:rsidR="009235E4" w:rsidRPr="0092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иллюстраций</w:t>
      </w:r>
      <w:r w:rsidRPr="0092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денег, Д/И </w:t>
      </w:r>
      <w:r w:rsidR="009235E4" w:rsidRPr="00923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кем работает?», «Разложите товар», «Что важнее»?», СРИ «Магазин»</w:t>
      </w:r>
    </w:p>
    <w:p w14:paraId="464DF35C" w14:textId="77777777" w:rsidR="009235E4" w:rsidRPr="002E1A55" w:rsidRDefault="009235E4" w:rsidP="002E1A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FCF171" w14:textId="77777777" w:rsidR="008326C6" w:rsidRPr="008326C6" w:rsidRDefault="008326C6" w:rsidP="00832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14:paraId="16C738AC" w14:textId="77777777" w:rsidR="008326C6" w:rsidRPr="008326C6" w:rsidRDefault="008326C6" w:rsidP="008326C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</w:t>
      </w:r>
    </w:p>
    <w:p w14:paraId="73D5CFEF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«Здравствуйте»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14:paraId="6C96FF87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хочу познакомить вас с двумя братцами мышатами.</w:t>
      </w:r>
    </w:p>
    <w:p w14:paraId="77D5DA0C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и они! (показ мышат слайд 1)</w:t>
      </w:r>
    </w:p>
    <w:p w14:paraId="621AEFE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Мышата здороваются.</w:t>
      </w:r>
    </w:p>
    <w:p w14:paraId="3E71456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Давайте знакомится.</w:t>
      </w:r>
    </w:p>
    <w:p w14:paraId="1A80893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мышонок на все вопросы всегда отвечает «Нужно подумать!». И его назвали Умник. А второй – не задумываясь,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«Ай, пусть так». И назвали его Торопыжка. С ними часто происходят разные истории. И сегодня я расскажу вам одну из них.</w:t>
      </w:r>
    </w:p>
    <w:p w14:paraId="501DB68F" w14:textId="377DEADC" w:rsid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Однажды два братца отправились в сказочное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  в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страну Финансов, где узнали много интересного о деньгах и для чего они нужны. (слайд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2 )</w:t>
      </w:r>
      <w:proofErr w:type="gramEnd"/>
    </w:p>
    <w:p w14:paraId="74A7DCF9" w14:textId="77777777" w:rsidR="009235E4" w:rsidRPr="008326C6" w:rsidRDefault="009235E4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F17E24" w14:textId="77777777" w:rsidR="008326C6" w:rsidRPr="008326C6" w:rsidRDefault="008326C6" w:rsidP="008326C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14:paraId="3180FE06" w14:textId="0AAE51A1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весёлая музыка и Мышат</w:t>
      </w:r>
      <w:r w:rsidR="003F2D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</w:t>
      </w: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отправляются в путь.</w:t>
      </w:r>
    </w:p>
    <w:p w14:paraId="3C9E08F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дорогу каждый из них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взял….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C9DA73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 что:</w:t>
      </w:r>
    </w:p>
    <w:p w14:paraId="7BCE198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мою загадку:</w:t>
      </w:r>
    </w:p>
    <w:p w14:paraId="2CB6799B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они медные, блестящие, бумажные,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для любого из людей, поверьте, очень важные!</w:t>
      </w:r>
    </w:p>
    <w:p w14:paraId="6F640B3E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</w:t>
      </w:r>
    </w:p>
    <w:p w14:paraId="6C1044DA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Деньги, монеты.</w:t>
      </w:r>
    </w:p>
    <w:p w14:paraId="472E5ECC" w14:textId="0BE86C96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какими деньгами мы пользуемся?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</w:t>
      </w:r>
      <w:r w:rsidR="003F2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жными и металлическими монетами.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686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– вашему, удобнее пользоваться? 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Бумажными деньгами, так как они занимают мало места и легче металлических монет</w:t>
      </w:r>
    </w:p>
    <w:p w14:paraId="58F79ED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подойдем к столу и рассмотрим внимательно монеты, которые там лежат. Они все одинаковые или чем- то отличаются?</w:t>
      </w:r>
    </w:p>
    <w:p w14:paraId="2E9552B5" w14:textId="285980E4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 побольше, другие поменьше, разного цвета. А теперь посмотрите на них с другой стороны.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разные.</w:t>
      </w:r>
    </w:p>
    <w:p w14:paraId="3192B0DD" w14:textId="6418102F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Монеты, на которых изображен орел называют рубли, а монеты с изображением всадника называются копейки.</w:t>
      </w:r>
      <w:r w:rsidR="00345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(Показываю картинки). Слово копейка, произошло от слова копье, которым всадник пронзает дракона.</w:t>
      </w:r>
    </w:p>
    <w:p w14:paraId="6397D03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для чего нужны людям деньги?</w:t>
      </w:r>
    </w:p>
    <w:p w14:paraId="521BEE8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 </w:t>
      </w: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</w:t>
      </w: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149B7AE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 правы. Деньги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  в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современном мире, без них прожить невозможно!</w:t>
      </w:r>
    </w:p>
    <w:p w14:paraId="2BC5D38B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дорогу каждый из мышат взял кошелёчек с монетками.  (слайд 3)</w:t>
      </w:r>
    </w:p>
    <w:p w14:paraId="5F51521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монеток у Умника?</w:t>
      </w:r>
    </w:p>
    <w:p w14:paraId="4DC7FB79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у Торопыжки?</w:t>
      </w:r>
    </w:p>
    <w:p w14:paraId="0C07421A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Сравните.</w:t>
      </w:r>
    </w:p>
    <w:p w14:paraId="0D7F9D9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Деньги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нужны  для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удовлетворения потребностей.</w:t>
      </w:r>
    </w:p>
    <w:p w14:paraId="73CC670A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потребности?</w:t>
      </w:r>
    </w:p>
    <w:p w14:paraId="0399E0A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 </w:t>
      </w: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4BF714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Значение слова потребность, происходит от слова, требуется. Потребности – это то, без чего человек не может жить и всё то, что он хочет иметь.</w:t>
      </w:r>
    </w:p>
    <w:p w14:paraId="1A528BA4" w14:textId="6CF4BFA9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картинки</w:t>
      </w:r>
      <w:r w:rsidR="003F2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среди них определить и выбрать жизненно важные потребности человека </w:t>
      </w: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(вода, одежда, еда, жилье)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4)</w:t>
      </w:r>
    </w:p>
    <w:p w14:paraId="6BC3D01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правильно сказали - жилье, в доме можно укрыться от непогоды, от посторонних людей, дом - семейный очаг, где может собираться вся семья.</w:t>
      </w:r>
    </w:p>
    <w:p w14:paraId="5213076D" w14:textId="0469AD62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решили мышата выбрать себе дом.</w:t>
      </w:r>
    </w:p>
    <w:p w14:paraId="3F10D137" w14:textId="652D4D29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(Слайд 4на экране изображения трёх домиков: очень большой, очень старый и разрушающийся и аккуратный маленький домик. Первый по цене 3 монетки, второй 1 и третий 2).</w:t>
      </w:r>
    </w:p>
    <w:p w14:paraId="0337050C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Торопыжка сразу взял самый дешевый домик, зачем платить лишнее.</w:t>
      </w:r>
    </w:p>
    <w:p w14:paraId="70C95D9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Умник стал думать и рассуждать.</w:t>
      </w:r>
    </w:p>
    <w:p w14:paraId="78179D6E" w14:textId="15F5FF74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он решил взять самый большой дом за 3 монетки, но потом отказался.</w:t>
      </w:r>
    </w:p>
    <w:p w14:paraId="3CFF6B63" w14:textId="0B72763A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 почему? (сл</w:t>
      </w:r>
      <w:r w:rsidR="003F2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 5)</w:t>
      </w:r>
    </w:p>
    <w:p w14:paraId="2DC79A7E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(Одному не нужен такой большой дом, для одного дорого).</w:t>
      </w:r>
    </w:p>
    <w:p w14:paraId="5D7EB255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взял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домик за две монетки. (слайд 6)</w:t>
      </w:r>
    </w:p>
    <w:p w14:paraId="608C498F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думаете, почему он не взял маленький и старый домик?</w:t>
      </w:r>
    </w:p>
    <w:p w14:paraId="00EED54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14:paraId="6578047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и вышло! В этом домике Торопыжке было очень холодно, крыша протекала, и ему пришлось потратить ещё две монетки на его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ремонт.(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7)</w:t>
      </w:r>
    </w:p>
    <w:p w14:paraId="484F371F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Давайте поможем мышатам сосчитать оставшиеся монетки.</w:t>
      </w:r>
    </w:p>
    <w:p w14:paraId="22027DE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на доске или на столе производят отсчёт и подсчёт монет. Сколько осталось?)</w:t>
      </w:r>
    </w:p>
    <w:p w14:paraId="54A5A285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 холодно. И мышата вспомнили ещё про одну важную потребность.</w:t>
      </w:r>
    </w:p>
    <w:p w14:paraId="7158B5B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Какую? (Одежда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).(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8)</w:t>
      </w:r>
    </w:p>
    <w:p w14:paraId="733FE872" w14:textId="2506DA31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купили её, потр</w:t>
      </w:r>
      <w:r w:rsidR="003F2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 по одной монетке.</w:t>
      </w:r>
    </w:p>
    <w:p w14:paraId="75C55BD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Отложим из их кошелёчков по одной монетке.</w:t>
      </w:r>
    </w:p>
    <w:p w14:paraId="2F604B4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у мышат забурчали животики, и они вспомнили про ещё одну жизненно важную потребность. Какую?</w:t>
      </w:r>
    </w:p>
    <w:p w14:paraId="1C33A68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(Потребность в еде)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(слайд 9)</w:t>
      </w:r>
    </w:p>
    <w:p w14:paraId="0487449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Мышата по одной монетке, и пошли в магазин.</w:t>
      </w:r>
    </w:p>
    <w:p w14:paraId="545ED7E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они купили.</w:t>
      </w:r>
    </w:p>
    <w:p w14:paraId="558E8A1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корзинке у Умника крупа, мука, сыр, молоко, овощи. У Торопыжки много разных сладостей.)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(слайд 10)</w:t>
      </w:r>
    </w:p>
    <w:p w14:paraId="5854A33E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Обсуждение с детьми: «А чтобы купили вы?».</w:t>
      </w:r>
    </w:p>
    <w:p w14:paraId="42076A4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пониманию, что сладости не жизненно необходимая потребность.</w:t>
      </w:r>
    </w:p>
    <w:p w14:paraId="3184D6B9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прежде чем что-нибудь купить, надо рассчитать бюджет. А давайте с вами вспомним, что такое бюджет?</w:t>
      </w:r>
    </w:p>
    <w:p w14:paraId="502E422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 </w:t>
      </w:r>
      <w:r w:rsidRPr="0083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детей.</w:t>
      </w:r>
    </w:p>
    <w:p w14:paraId="19AC04C5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73FBB0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– это подсчет доходов и расходов.</w:t>
      </w:r>
    </w:p>
    <w:p w14:paraId="62F7D87B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или материальные ценности, полученные в результате работы.</w:t>
      </w:r>
    </w:p>
    <w:p w14:paraId="5938E323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или материальные ценности, затраченные на оплату услуг и на покупку вещей.</w:t>
      </w:r>
    </w:p>
    <w:p w14:paraId="766EAA9A" w14:textId="34264984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F2D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давайте, подумаем, почему иногда, когда вы вечером просите у мамы что-нибудь купить, мама вам не покупает?</w:t>
      </w:r>
    </w:p>
    <w:p w14:paraId="0E93BD93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 </w:t>
      </w: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детей.</w:t>
      </w:r>
    </w:p>
    <w:p w14:paraId="54DC6BF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 верно, если каждый день что-то покупать, нужно очень много денег, а родители только не зарабатывают. В каждой семье родители обычно подсчитывают свой семейный бюджет.</w:t>
      </w:r>
    </w:p>
    <w:p w14:paraId="2726F27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с вами попробуем помочь родителям распределить семейный бюджет поиграем в игру «Хочу и надо».</w:t>
      </w:r>
    </w:p>
    <w:p w14:paraId="1C2FC1BA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«Хочу и надо»</w:t>
      </w:r>
    </w:p>
    <w:p w14:paraId="6F27CCE4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схема потребностей и пять монет. Ваша задача распределить ваш бюджет по потребностям, не забывая выделять важные потребности. На поле каждой потребности изображены кружочки, которые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обозначают,  сколько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монет нужно потратить, чтобы удовлетворить данную потребность.</w:t>
      </w:r>
    </w:p>
    <w:p w14:paraId="64EC3C3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задания детьми, объяснение своего выбора.</w:t>
      </w:r>
    </w:p>
    <w:p w14:paraId="55CFE24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нужно оплатить квартплату – 2 монеты,</w:t>
      </w:r>
    </w:p>
    <w:p w14:paraId="232889C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купить одежду – 1 монета,</w:t>
      </w:r>
    </w:p>
    <w:p w14:paraId="653A2B7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продукты – 1 монета.</w:t>
      </w:r>
    </w:p>
    <w:p w14:paraId="03A1AF4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Когда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уплачены все жизненно важные потребности, можно и купить то, что вы хотите или отложить на следующую покупку.</w:t>
      </w:r>
    </w:p>
    <w:p w14:paraId="6CCECC40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 «Будем денежки считать»</w:t>
      </w:r>
    </w:p>
    <w:p w14:paraId="547EA4B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два, три, четыре, пять (шагаем на месте)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денежки считать. (сжимаем и разжимаем пальцы рук)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Один и два оплатим 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дом,  (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в кулак, отгибаем мизинец и безымянный)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Дом, в котором мы живём.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Третья монетка – одежду купить,   (отгибаем средний палец)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четвёртую монетку купим есть и пить   (отгибаем указательный палец)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пятую пока  ( шевелим большим пальцем)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Спрячем на донышке кошелька!  (спрятать большой палец в кулак согнув все пальцы)</w:t>
      </w:r>
    </w:p>
    <w:p w14:paraId="1980F47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Заглянули мышата в свои кошельки, а там</w:t>
      </w:r>
      <w:proofErr w:type="gramStart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.(слайд 11)</w:t>
      </w:r>
    </w:p>
    <w:p w14:paraId="032E5A3D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детьми.</w:t>
      </w:r>
    </w:p>
    <w:p w14:paraId="244878B4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Умника осталась одна монетка. Торопыжка спросил у него, что он с ней сделает.</w:t>
      </w:r>
    </w:p>
    <w:p w14:paraId="0B4B611F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бы сделали вы? Ответы детей.</w:t>
      </w:r>
    </w:p>
    <w:p w14:paraId="65D9909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 деньгами связано много примет, а каких, вы сейчас об этом расскажите (Рассказывают дети).</w:t>
      </w:r>
    </w:p>
    <w:p w14:paraId="668BEE41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1.Деньги чаще подавай,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при этом повторяй: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«Подаю я </w:t>
      </w:r>
      <w:hyperlink r:id="rId5" w:history="1">
        <w:r w:rsidRPr="008326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серебро</w:t>
        </w:r>
      </w:hyperlink>
      <w:r w:rsidRPr="00832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было мне добро».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2.В окно мусор не бросают,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ним и деньги улетают,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 верите вы мне,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живите в нищете.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3.Знай, купюры мять нельзя,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простят они тебя,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решишь ты их скрутить,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Могут ввек тебя забыть.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4.Как купил себе ведро,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Наполняй скорей его,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ведёрко пусто,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карманах-то не густо.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5.Если деньги подобрал,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хочу, чтоб ты узнал,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Деньги бросили с бедой,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ты принес её домой.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6.В новом доме ты в углы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Скорей монеты положи,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Украшай лишь </w:t>
      </w:r>
      <w:hyperlink r:id="rId6" w:history="1">
        <w:r w:rsidRPr="008326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серебром</w:t>
        </w:r>
      </w:hyperlink>
      <w:r w:rsidRPr="00832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прибудет в доме том.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7.Кошелёк свой подниму,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Луне растущей покажу: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«Расти же, месяц </w:t>
      </w:r>
      <w:hyperlink r:id="rId7" w:history="1">
        <w:r w:rsidRPr="008326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золотой</w:t>
        </w:r>
      </w:hyperlink>
      <w:r w:rsidRPr="008326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денежки растут с тобой».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8.Тот, кто ночью подметает,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богатства выметает,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мойте вечером полы,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деньги не ушли.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9.Если скатерть я стелю,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Деньги под неё кладу,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будет кражи в доме том,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иссякнут деньги в нём.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10.Мой совет сейчас прими,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деньги не ушли,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Рукой правой отдавай,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а левой принимай.</w:t>
      </w:r>
    </w:p>
    <w:p w14:paraId="21401CD1" w14:textId="66D5419A" w:rsid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5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запомним эти приметы и будем их соблюдать, чтобы у нас всегда «водились денежки»</w:t>
      </w:r>
    </w:p>
    <w:p w14:paraId="1E42A89C" w14:textId="77777777" w:rsidR="009235E4" w:rsidRPr="008326C6" w:rsidRDefault="009235E4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E324D" w14:textId="77777777" w:rsidR="008326C6" w:rsidRPr="008326C6" w:rsidRDefault="008326C6" w:rsidP="008326C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</w:t>
      </w:r>
    </w:p>
    <w:p w14:paraId="56FC8C89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сегодня давайте напомним мышатам правила обращения с деньгами:</w:t>
      </w:r>
    </w:p>
    <w:p w14:paraId="31A8586F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Экономно распоряжаться деньгами.</w:t>
      </w:r>
    </w:p>
    <w:p w14:paraId="22556D0C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Потраченные средства уже не вернешь.</w:t>
      </w:r>
    </w:p>
    <w:p w14:paraId="42452D37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первую очередь удовлетворяй жизненно важные потребности.</w:t>
      </w:r>
    </w:p>
    <w:p w14:paraId="72E4783C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Невозможно иметь все, что хочешь.</w:t>
      </w:r>
    </w:p>
    <w:p w14:paraId="41E58D28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Бережно относиться к деньгам.</w:t>
      </w:r>
    </w:p>
    <w:p w14:paraId="1E651F02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Деньги можно накопить или потратить. Накопление должно быть привычкой. Простейшее и интереснейшее занятие – завести копилку и откладывать туда деньги «на потом». Можно вместе с родителями своими руками изготовить копилки.</w:t>
      </w:r>
    </w:p>
    <w:p w14:paraId="286363A6" w14:textId="77777777" w:rsidR="008326C6" w:rsidRPr="008326C6" w:rsidRDefault="008326C6" w:rsidP="00832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мышата дарят нам на память вот эти кошелёчки. В них можно хранит монетки. Мышата благодарят детей и прощаются с ними.</w:t>
      </w:r>
    </w:p>
    <w:p w14:paraId="4FF9F955" w14:textId="77777777" w:rsidR="00371D8E" w:rsidRDefault="006860E4"/>
    <w:sectPr w:rsidR="0037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900C7"/>
    <w:multiLevelType w:val="multilevel"/>
    <w:tmpl w:val="252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F77E6"/>
    <w:multiLevelType w:val="multilevel"/>
    <w:tmpl w:val="2B0A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E10F0"/>
    <w:multiLevelType w:val="multilevel"/>
    <w:tmpl w:val="F6E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35"/>
    <w:rsid w:val="000141C2"/>
    <w:rsid w:val="002C6350"/>
    <w:rsid w:val="002E1A55"/>
    <w:rsid w:val="0034527E"/>
    <w:rsid w:val="003F2DAC"/>
    <w:rsid w:val="006860E4"/>
    <w:rsid w:val="008326C6"/>
    <w:rsid w:val="009235E4"/>
    <w:rsid w:val="00AC7099"/>
    <w:rsid w:val="00C43F9B"/>
    <w:rsid w:val="00D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3702"/>
  <w15:chartTrackingRefBased/>
  <w15:docId w15:val="{3B05BE82-824C-40C4-A27F-0407011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C4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43F9B"/>
  </w:style>
  <w:style w:type="character" w:customStyle="1" w:styleId="c2">
    <w:name w:val="c2"/>
    <w:basedOn w:val="a0"/>
    <w:rsid w:val="00C4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evora.ru/&amp;sa=D&amp;ust=1553085218276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evora.ru/&amp;sa=D&amp;ust=1553085218276000" TargetMode="External"/><Relationship Id="rId5" Type="http://schemas.openxmlformats.org/officeDocument/2006/relationships/hyperlink" Target="https://www.google.com/url?q=http://evora.ru/&amp;sa=D&amp;ust=1553085218275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Новицкий</dc:creator>
  <cp:keywords/>
  <dc:description/>
  <cp:lastModifiedBy>Слава Новицкий</cp:lastModifiedBy>
  <cp:revision>10</cp:revision>
  <dcterms:created xsi:type="dcterms:W3CDTF">2020-03-29T10:19:00Z</dcterms:created>
  <dcterms:modified xsi:type="dcterms:W3CDTF">2022-07-24T13:31:00Z</dcterms:modified>
</cp:coreProperties>
</file>